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0B1A" w:rsidRPr="00420B1A" w:rsidRDefault="00420B1A" w:rsidP="00420B1A">
      <w:pPr>
        <w:adjustRightInd/>
        <w:snapToGrid/>
        <w:spacing w:before="47" w:line="560" w:lineRule="exact"/>
        <w:ind w:left="48" w:firstLineChars="0" w:firstLine="0"/>
        <w:jc w:val="both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r w:rsidRPr="00420B1A">
        <w:rPr>
          <w:rFonts w:ascii="仿宋_GB2312" w:eastAsia="仿宋_GB2312" w:hAnsi="仿宋_GB2312" w:cs="仿宋_GB2312" w:hint="eastAsia"/>
          <w:sz w:val="32"/>
          <w:szCs w:val="32"/>
        </w:rPr>
        <w:t>附件1：《休闲渔船建造项目技术指标及参数详细清单》</w:t>
      </w:r>
    </w:p>
    <w:bookmarkEnd w:id="0"/>
    <w:p w:rsidR="00420B1A" w:rsidRPr="00420B1A" w:rsidRDefault="00420B1A" w:rsidP="00420B1A">
      <w:pPr>
        <w:adjustRightInd/>
        <w:snapToGrid/>
        <w:spacing w:before="216" w:line="219" w:lineRule="auto"/>
        <w:ind w:left="34" w:firstLineChars="0" w:firstLine="0"/>
        <w:jc w:val="both"/>
        <w:outlineLvl w:val="3"/>
        <w:rPr>
          <w:rFonts w:ascii="宋体" w:hAnsi="宋体" w:cs="宋体"/>
          <w:sz w:val="24"/>
          <w:lang w:eastAsia="en-US"/>
        </w:rPr>
      </w:pPr>
      <w:r w:rsidRPr="00420B1A">
        <w:rPr>
          <w:rFonts w:ascii="宋体" w:hAnsi="宋体" w:cs="宋体"/>
          <w:b/>
          <w:bCs/>
          <w:spacing w:val="-4"/>
          <w:sz w:val="24"/>
          <w:lang w:eastAsia="en-US"/>
        </w:rPr>
        <w:t>一、基本参数</w:t>
      </w:r>
    </w:p>
    <w:p w:rsidR="00420B1A" w:rsidRPr="00420B1A" w:rsidRDefault="00420B1A" w:rsidP="00420B1A">
      <w:pPr>
        <w:adjustRightInd/>
        <w:snapToGrid/>
        <w:spacing w:line="15" w:lineRule="exact"/>
        <w:ind w:firstLineChars="0" w:firstLine="0"/>
        <w:jc w:val="both"/>
        <w:rPr>
          <w:sz w:val="21"/>
        </w:rPr>
      </w:pPr>
    </w:p>
    <w:tbl>
      <w:tblPr>
        <w:tblStyle w:val="TableNormal"/>
        <w:tblW w:w="9033" w:type="dxa"/>
        <w:tblInd w:w="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805"/>
        <w:gridCol w:w="4228"/>
      </w:tblGrid>
      <w:tr w:rsidR="00420B1A" w:rsidRPr="00420B1A" w:rsidTr="00C768FC">
        <w:trPr>
          <w:trHeight w:val="321"/>
        </w:trPr>
        <w:tc>
          <w:tcPr>
            <w:tcW w:w="4805" w:type="dxa"/>
          </w:tcPr>
          <w:p w:rsidR="00420B1A" w:rsidRPr="00420B1A" w:rsidRDefault="00420B1A" w:rsidP="00420B1A">
            <w:pPr>
              <w:adjustRightInd/>
              <w:snapToGrid/>
              <w:spacing w:before="39" w:line="205" w:lineRule="auto"/>
              <w:ind w:left="33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 w:hint="eastAsia"/>
                <w:sz w:val="24"/>
              </w:rPr>
              <w:t>总长</w:t>
            </w:r>
          </w:p>
        </w:tc>
        <w:tc>
          <w:tcPr>
            <w:tcW w:w="4228" w:type="dxa"/>
          </w:tcPr>
          <w:p w:rsidR="00420B1A" w:rsidRPr="00420B1A" w:rsidRDefault="00420B1A" w:rsidP="00420B1A">
            <w:pPr>
              <w:adjustRightInd/>
              <w:snapToGrid/>
              <w:spacing w:before="39" w:line="205" w:lineRule="auto"/>
              <w:ind w:left="327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 w:hint="eastAsia"/>
                <w:sz w:val="24"/>
              </w:rPr>
              <w:t>约28米</w:t>
            </w:r>
          </w:p>
        </w:tc>
      </w:tr>
      <w:tr w:rsidR="00420B1A" w:rsidRPr="00420B1A" w:rsidTr="00C768FC">
        <w:trPr>
          <w:trHeight w:val="316"/>
        </w:trPr>
        <w:tc>
          <w:tcPr>
            <w:tcW w:w="4805" w:type="dxa"/>
            <w:shd w:val="clear" w:color="auto" w:fill="auto"/>
          </w:tcPr>
          <w:p w:rsidR="00420B1A" w:rsidRPr="00420B1A" w:rsidRDefault="00420B1A" w:rsidP="00420B1A">
            <w:pPr>
              <w:adjustRightInd/>
              <w:snapToGrid/>
              <w:spacing w:before="39" w:line="205" w:lineRule="auto"/>
              <w:ind w:left="33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9"/>
                <w:sz w:val="24"/>
              </w:rPr>
              <w:t>船长</w:t>
            </w:r>
          </w:p>
        </w:tc>
        <w:tc>
          <w:tcPr>
            <w:tcW w:w="4228" w:type="dxa"/>
            <w:shd w:val="clear" w:color="auto" w:fill="auto"/>
          </w:tcPr>
          <w:p w:rsidR="00420B1A" w:rsidRPr="00420B1A" w:rsidRDefault="00420B1A" w:rsidP="00420B1A">
            <w:pPr>
              <w:adjustRightInd/>
              <w:snapToGrid/>
              <w:spacing w:before="39" w:line="205" w:lineRule="auto"/>
              <w:ind w:left="327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 w:hint="eastAsia"/>
                <w:sz w:val="24"/>
              </w:rPr>
              <w:t>24-24.50米</w:t>
            </w:r>
          </w:p>
        </w:tc>
      </w:tr>
      <w:tr w:rsidR="00420B1A" w:rsidRPr="00420B1A" w:rsidTr="00C768FC">
        <w:trPr>
          <w:trHeight w:val="316"/>
        </w:trPr>
        <w:tc>
          <w:tcPr>
            <w:tcW w:w="4805" w:type="dxa"/>
            <w:shd w:val="clear" w:color="auto" w:fill="auto"/>
          </w:tcPr>
          <w:p w:rsidR="00420B1A" w:rsidRPr="00420B1A" w:rsidRDefault="00420B1A" w:rsidP="00420B1A">
            <w:pPr>
              <w:adjustRightInd/>
              <w:snapToGrid/>
              <w:spacing w:before="40" w:line="204" w:lineRule="auto"/>
              <w:ind w:left="33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8"/>
                <w:sz w:val="24"/>
              </w:rPr>
              <w:t>艇宽</w:t>
            </w:r>
          </w:p>
        </w:tc>
        <w:tc>
          <w:tcPr>
            <w:tcW w:w="4228" w:type="dxa"/>
            <w:shd w:val="clear" w:color="auto" w:fill="auto"/>
          </w:tcPr>
          <w:p w:rsidR="00420B1A" w:rsidRPr="00420B1A" w:rsidRDefault="00420B1A" w:rsidP="00420B1A">
            <w:pPr>
              <w:adjustRightInd/>
              <w:snapToGrid/>
              <w:spacing w:before="40" w:line="204" w:lineRule="auto"/>
              <w:ind w:left="32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 w:hint="eastAsia"/>
                <w:sz w:val="24"/>
              </w:rPr>
              <w:t>5-5.20米</w:t>
            </w:r>
          </w:p>
        </w:tc>
      </w:tr>
      <w:tr w:rsidR="00420B1A" w:rsidRPr="00420B1A" w:rsidTr="00C768FC">
        <w:trPr>
          <w:trHeight w:val="316"/>
        </w:trPr>
        <w:tc>
          <w:tcPr>
            <w:tcW w:w="4805" w:type="dxa"/>
            <w:shd w:val="clear" w:color="auto" w:fill="auto"/>
          </w:tcPr>
          <w:p w:rsidR="00420B1A" w:rsidRPr="00420B1A" w:rsidRDefault="00420B1A" w:rsidP="00420B1A">
            <w:pPr>
              <w:adjustRightInd/>
              <w:snapToGrid/>
              <w:spacing w:before="40" w:line="204" w:lineRule="auto"/>
              <w:ind w:left="33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2"/>
                <w:sz w:val="24"/>
              </w:rPr>
              <w:t>主机</w:t>
            </w:r>
          </w:p>
        </w:tc>
        <w:tc>
          <w:tcPr>
            <w:tcW w:w="4228" w:type="dxa"/>
            <w:shd w:val="clear" w:color="auto" w:fill="auto"/>
          </w:tcPr>
          <w:p w:rsidR="00420B1A" w:rsidRPr="00420B1A" w:rsidRDefault="00420B1A" w:rsidP="00420B1A">
            <w:pPr>
              <w:adjustRightInd/>
              <w:snapToGrid/>
              <w:spacing w:before="40" w:line="204" w:lineRule="auto"/>
              <w:ind w:left="327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2"/>
                <w:sz w:val="24"/>
              </w:rPr>
              <w:t>294</w:t>
            </w:r>
            <w:r w:rsidRPr="00420B1A">
              <w:rPr>
                <w:rFonts w:ascii="仿宋" w:eastAsia="仿宋" w:hAnsi="仿宋" w:cs="仿宋" w:hint="eastAsia"/>
                <w:spacing w:val="-2"/>
                <w:sz w:val="24"/>
              </w:rPr>
              <w:t>千瓦</w:t>
            </w:r>
            <w:r w:rsidRPr="00420B1A">
              <w:rPr>
                <w:rFonts w:ascii="仿宋" w:eastAsia="仿宋" w:hAnsi="仿宋" w:cs="仿宋"/>
                <w:spacing w:val="-2"/>
                <w:sz w:val="24"/>
              </w:rPr>
              <w:t>*2</w:t>
            </w:r>
          </w:p>
        </w:tc>
      </w:tr>
      <w:tr w:rsidR="00420B1A" w:rsidRPr="00420B1A" w:rsidTr="00C768FC">
        <w:trPr>
          <w:trHeight w:val="316"/>
        </w:trPr>
        <w:tc>
          <w:tcPr>
            <w:tcW w:w="4805" w:type="dxa"/>
            <w:shd w:val="clear" w:color="auto" w:fill="auto"/>
          </w:tcPr>
          <w:p w:rsidR="00420B1A" w:rsidRPr="00420B1A" w:rsidRDefault="00420B1A" w:rsidP="00420B1A">
            <w:pPr>
              <w:adjustRightInd/>
              <w:snapToGrid/>
              <w:spacing w:before="60" w:line="220" w:lineRule="auto"/>
              <w:ind w:left="33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9"/>
                <w:sz w:val="24"/>
              </w:rPr>
              <w:t>乘员</w:t>
            </w:r>
          </w:p>
        </w:tc>
        <w:tc>
          <w:tcPr>
            <w:tcW w:w="4228" w:type="dxa"/>
            <w:shd w:val="clear" w:color="auto" w:fill="auto"/>
          </w:tcPr>
          <w:p w:rsidR="00420B1A" w:rsidRPr="00420B1A" w:rsidRDefault="00420B1A" w:rsidP="00420B1A">
            <w:pPr>
              <w:adjustRightInd/>
              <w:snapToGrid/>
              <w:spacing w:before="60" w:line="220" w:lineRule="auto"/>
              <w:ind w:left="327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24</w:t>
            </w:r>
            <w:r w:rsidRPr="00420B1A">
              <w:rPr>
                <w:rFonts w:ascii="仿宋" w:eastAsia="仿宋" w:hAnsi="仿宋" w:cs="仿宋" w:hint="eastAsia"/>
                <w:spacing w:val="-4"/>
                <w:sz w:val="24"/>
              </w:rPr>
              <w:t>人</w:t>
            </w:r>
          </w:p>
        </w:tc>
      </w:tr>
    </w:tbl>
    <w:p w:rsidR="00420B1A" w:rsidRPr="00420B1A" w:rsidRDefault="00420B1A" w:rsidP="00420B1A">
      <w:pPr>
        <w:adjustRightInd/>
        <w:snapToGrid/>
        <w:spacing w:line="270" w:lineRule="auto"/>
        <w:ind w:firstLineChars="0" w:firstLine="0"/>
        <w:jc w:val="both"/>
        <w:rPr>
          <w:rFonts w:ascii="Arial"/>
          <w:sz w:val="21"/>
        </w:rPr>
      </w:pPr>
    </w:p>
    <w:p w:rsidR="00420B1A" w:rsidRPr="00420B1A" w:rsidRDefault="00420B1A" w:rsidP="00420B1A">
      <w:pPr>
        <w:adjustRightInd/>
        <w:snapToGrid/>
        <w:spacing w:line="270" w:lineRule="auto"/>
        <w:ind w:firstLineChars="0" w:firstLine="0"/>
        <w:jc w:val="both"/>
        <w:rPr>
          <w:rFonts w:ascii="Arial"/>
          <w:sz w:val="21"/>
        </w:rPr>
      </w:pPr>
    </w:p>
    <w:p w:rsidR="00420B1A" w:rsidRPr="00420B1A" w:rsidRDefault="00420B1A" w:rsidP="00420B1A">
      <w:pPr>
        <w:adjustRightInd/>
        <w:snapToGrid/>
        <w:spacing w:before="78" w:line="212" w:lineRule="auto"/>
        <w:ind w:left="34" w:firstLineChars="0" w:firstLine="0"/>
        <w:jc w:val="both"/>
        <w:outlineLvl w:val="3"/>
        <w:rPr>
          <w:rFonts w:ascii="宋体" w:hAnsi="宋体" w:cs="宋体"/>
          <w:sz w:val="24"/>
          <w:lang w:eastAsia="en-US"/>
        </w:rPr>
      </w:pPr>
      <w:r w:rsidRPr="00420B1A">
        <w:rPr>
          <w:rFonts w:ascii="宋体" w:hAnsi="宋体" w:cs="宋体"/>
          <w:b/>
          <w:bCs/>
          <w:spacing w:val="-5"/>
          <w:sz w:val="24"/>
          <w:lang w:eastAsia="en-US"/>
        </w:rPr>
        <w:t>二、基本配置</w:t>
      </w:r>
    </w:p>
    <w:tbl>
      <w:tblPr>
        <w:tblStyle w:val="TableNormal"/>
        <w:tblW w:w="904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8"/>
        <w:gridCol w:w="2916"/>
        <w:gridCol w:w="3405"/>
        <w:gridCol w:w="948"/>
        <w:gridCol w:w="1004"/>
      </w:tblGrid>
      <w:tr w:rsidR="00420B1A" w:rsidRPr="00420B1A" w:rsidTr="00C768FC">
        <w:trPr>
          <w:trHeight w:val="321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7" w:lineRule="auto"/>
              <w:ind w:left="15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b/>
                <w:bCs/>
                <w:spacing w:val="-11"/>
                <w:sz w:val="24"/>
              </w:rPr>
              <w:t>序号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7" w:lineRule="auto"/>
              <w:ind w:left="9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b/>
                <w:bCs/>
                <w:spacing w:val="-6"/>
                <w:sz w:val="24"/>
              </w:rPr>
              <w:t>材料名称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before="41" w:line="207" w:lineRule="auto"/>
              <w:ind w:left="167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b/>
                <w:bCs/>
                <w:spacing w:val="-6"/>
                <w:sz w:val="24"/>
              </w:rPr>
              <w:t>规格型号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7" w:lineRule="auto"/>
              <w:ind w:left="25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b/>
                <w:bCs/>
                <w:spacing w:val="-13"/>
                <w:sz w:val="24"/>
              </w:rPr>
              <w:t>单位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7" w:lineRule="auto"/>
              <w:ind w:left="27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b/>
                <w:bCs/>
                <w:spacing w:val="-11"/>
                <w:sz w:val="24"/>
              </w:rPr>
              <w:t>数量</w:t>
            </w:r>
          </w:p>
        </w:tc>
      </w:tr>
      <w:tr w:rsidR="00420B1A" w:rsidRPr="00420B1A" w:rsidTr="00C768FC">
        <w:trPr>
          <w:trHeight w:val="317"/>
        </w:trPr>
        <w:tc>
          <w:tcPr>
            <w:tcW w:w="9041" w:type="dxa"/>
            <w:gridSpan w:val="5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3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b/>
                <w:bCs/>
                <w:spacing w:val="-6"/>
                <w:sz w:val="24"/>
              </w:rPr>
              <w:t>一、船体部分：</w:t>
            </w:r>
          </w:p>
        </w:tc>
      </w:tr>
      <w:tr w:rsidR="00420B1A" w:rsidRPr="00420B1A" w:rsidTr="00C768FC">
        <w:trPr>
          <w:trHeight w:val="316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36" w:line="207" w:lineRule="auto"/>
              <w:ind w:left="34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36" w:line="207" w:lineRule="auto"/>
              <w:ind w:left="99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5"/>
                <w:sz w:val="24"/>
              </w:rPr>
              <w:t>船体材料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before="79" w:line="174" w:lineRule="auto"/>
              <w:ind w:left="1964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2"/>
                <w:sz w:val="24"/>
              </w:rPr>
              <w:t>FRP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36" w:line="207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36" w:line="207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6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36" w:line="207" w:lineRule="auto"/>
              <w:ind w:left="33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36" w:line="207" w:lineRule="auto"/>
              <w:ind w:left="99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5"/>
                <w:sz w:val="24"/>
              </w:rPr>
              <w:t>上建材料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before="81" w:line="173" w:lineRule="auto"/>
              <w:ind w:left="1964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2"/>
                <w:sz w:val="24"/>
              </w:rPr>
              <w:t>FRP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36" w:line="207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36" w:line="207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37" w:line="207" w:lineRule="auto"/>
              <w:ind w:left="33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3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37" w:line="207" w:lineRule="auto"/>
              <w:ind w:left="7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3"/>
                <w:sz w:val="24"/>
              </w:rPr>
              <w:t>风雨密单开门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before="37" w:line="207" w:lineRule="auto"/>
              <w:ind w:left="191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9"/>
                <w:sz w:val="24"/>
              </w:rPr>
              <w:t>铝制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37" w:line="207" w:lineRule="auto"/>
              <w:ind w:left="37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扇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37" w:line="207" w:lineRule="auto"/>
              <w:ind w:left="447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4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328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4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102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2"/>
                <w:sz w:val="24"/>
              </w:rPr>
              <w:t>甲板风挡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368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33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5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638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驾驶室挡风玻璃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368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33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6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638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驾驶室幕墙玻璃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334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7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123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9"/>
                <w:sz w:val="24"/>
              </w:rPr>
              <w:t>天窗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191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9"/>
                <w:sz w:val="24"/>
              </w:rPr>
              <w:t>铝质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3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只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  <w:tr w:rsidR="00420B1A" w:rsidRPr="00420B1A" w:rsidTr="00C768FC">
        <w:trPr>
          <w:trHeight w:val="384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72" w:line="232" w:lineRule="auto"/>
              <w:ind w:left="32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8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71" w:line="223" w:lineRule="auto"/>
              <w:ind w:left="868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水密舱口盖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71" w:line="226" w:lineRule="auto"/>
              <w:ind w:left="3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只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72" w:line="232" w:lineRule="auto"/>
              <w:ind w:left="45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6</w:t>
            </w:r>
          </w:p>
        </w:tc>
      </w:tr>
      <w:tr w:rsidR="00420B1A" w:rsidRPr="00420B1A" w:rsidTr="00C768FC">
        <w:trPr>
          <w:trHeight w:val="316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4" w:lineRule="auto"/>
              <w:ind w:left="32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9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4" w:lineRule="auto"/>
              <w:ind w:left="63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全船栏杆、扶手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4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10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99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5"/>
                <w:sz w:val="24"/>
              </w:rPr>
              <w:t>大抓力锚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91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75kg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11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99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5"/>
                <w:sz w:val="24"/>
              </w:rPr>
              <w:t>液压绞盘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12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10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锚支架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50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5"/>
                <w:sz w:val="24"/>
              </w:rPr>
              <w:t>不锈钢</w:t>
            </w:r>
            <w:r w:rsidRPr="00420B1A">
              <w:rPr>
                <w:rFonts w:ascii="仿宋" w:eastAsia="仿宋" w:hAnsi="仿宋" w:cs="仿宋"/>
                <w:spacing w:val="13"/>
                <w:sz w:val="24"/>
              </w:rPr>
              <w:t xml:space="preserve"> </w:t>
            </w:r>
            <w:r w:rsidRPr="00420B1A">
              <w:rPr>
                <w:rFonts w:ascii="仿宋" w:eastAsia="仿宋" w:hAnsi="仿宋" w:cs="仿宋"/>
                <w:spacing w:val="-5"/>
                <w:sz w:val="24"/>
              </w:rPr>
              <w:t>316L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13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122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8"/>
                <w:sz w:val="24"/>
              </w:rPr>
              <w:t>锚链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155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316，φ</w:t>
            </w:r>
            <w:r w:rsidRPr="00420B1A">
              <w:rPr>
                <w:rFonts w:ascii="仿宋" w:eastAsia="仿宋" w:hAnsi="仿宋" w:cs="仿宋"/>
                <w:spacing w:val="-94"/>
                <w:sz w:val="24"/>
              </w:rPr>
              <w:t xml:space="preserve"> </w:t>
            </w:r>
            <w:r w:rsidRPr="00420B1A">
              <w:rPr>
                <w:rFonts w:ascii="仿宋" w:eastAsia="仿宋" w:hAnsi="仿宋" w:cs="仿宋"/>
                <w:spacing w:val="-14"/>
                <w:sz w:val="24"/>
              </w:rPr>
              <w:t>12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41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m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45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3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14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868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双十字缆桩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50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5"/>
                <w:sz w:val="24"/>
              </w:rPr>
              <w:t>不锈钢</w:t>
            </w:r>
            <w:r w:rsidRPr="00420B1A">
              <w:rPr>
                <w:rFonts w:ascii="仿宋" w:eastAsia="仿宋" w:hAnsi="仿宋" w:cs="仿宋"/>
                <w:spacing w:val="13"/>
                <w:sz w:val="24"/>
              </w:rPr>
              <w:t xml:space="preserve"> </w:t>
            </w:r>
            <w:r w:rsidRPr="00420B1A">
              <w:rPr>
                <w:rFonts w:ascii="仿宋" w:eastAsia="仿宋" w:hAnsi="仿宋" w:cs="仿宋"/>
                <w:spacing w:val="-5"/>
                <w:sz w:val="24"/>
              </w:rPr>
              <w:t>316L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只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5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6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15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874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5"/>
                <w:sz w:val="24"/>
              </w:rPr>
              <w:t>单十字缆桩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50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5"/>
                <w:sz w:val="24"/>
              </w:rPr>
              <w:t>不锈钢</w:t>
            </w:r>
            <w:r w:rsidRPr="00420B1A">
              <w:rPr>
                <w:rFonts w:ascii="仿宋" w:eastAsia="仿宋" w:hAnsi="仿宋" w:cs="仿宋"/>
                <w:spacing w:val="13"/>
                <w:sz w:val="24"/>
              </w:rPr>
              <w:t xml:space="preserve"> </w:t>
            </w:r>
            <w:r w:rsidRPr="00420B1A">
              <w:rPr>
                <w:rFonts w:ascii="仿宋" w:eastAsia="仿宋" w:hAnsi="仿宋" w:cs="仿宋"/>
                <w:spacing w:val="-5"/>
                <w:sz w:val="24"/>
              </w:rPr>
              <w:t>316L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7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个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16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11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导缆孔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50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5"/>
                <w:sz w:val="24"/>
              </w:rPr>
              <w:t>不锈钢</w:t>
            </w:r>
            <w:r w:rsidRPr="00420B1A">
              <w:rPr>
                <w:rFonts w:ascii="仿宋" w:eastAsia="仿宋" w:hAnsi="仿宋" w:cs="仿宋"/>
                <w:spacing w:val="13"/>
                <w:sz w:val="24"/>
              </w:rPr>
              <w:t xml:space="preserve"> </w:t>
            </w:r>
            <w:r w:rsidRPr="00420B1A">
              <w:rPr>
                <w:rFonts w:ascii="仿宋" w:eastAsia="仿宋" w:hAnsi="仿宋" w:cs="仿宋"/>
                <w:spacing w:val="-5"/>
                <w:sz w:val="24"/>
              </w:rPr>
              <w:t>316L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只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47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4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17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00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8"/>
                <w:sz w:val="24"/>
              </w:rPr>
              <w:t>防碰靠球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7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个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4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8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18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108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护舷材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批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19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1007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9"/>
                <w:sz w:val="24"/>
              </w:rPr>
              <w:t>室内地板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批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2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20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99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主驾驶椅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7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座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2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21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99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副驾驶椅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7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座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2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22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10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操纵台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2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23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10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雨刮器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7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个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2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24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11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7"/>
                <w:sz w:val="24"/>
              </w:rPr>
              <w:t>配餐台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7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个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2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25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113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5"/>
                <w:sz w:val="24"/>
              </w:rPr>
              <w:t>电磁炉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2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26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01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1"/>
                <w:sz w:val="24"/>
              </w:rPr>
              <w:t>电动马桶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7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个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2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27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11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8"/>
                <w:sz w:val="24"/>
              </w:rPr>
              <w:t>洗手盆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7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个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2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28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11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淋浴器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2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29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007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9"/>
                <w:sz w:val="24"/>
              </w:rPr>
              <w:t>室内沙发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808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8"/>
                <w:sz w:val="24"/>
              </w:rPr>
              <w:t>高级革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9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39" w:line="207" w:lineRule="auto"/>
              <w:ind w:left="27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7"/>
                <w:sz w:val="24"/>
              </w:rPr>
              <w:t>30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39" w:line="207" w:lineRule="auto"/>
              <w:ind w:left="99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全船床铺</w:t>
            </w:r>
          </w:p>
        </w:tc>
        <w:tc>
          <w:tcPr>
            <w:tcW w:w="3405" w:type="dxa"/>
          </w:tcPr>
          <w:p w:rsidR="00420B1A" w:rsidRPr="00420B1A" w:rsidRDefault="00420B1A" w:rsidP="00420B1A">
            <w:pPr>
              <w:adjustRightInd/>
              <w:snapToGrid/>
              <w:spacing w:before="39" w:line="207" w:lineRule="auto"/>
              <w:ind w:left="1807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0"/>
                <w:sz w:val="24"/>
              </w:rPr>
              <w:t>带床垫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39" w:line="207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39" w:line="207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</w:tbl>
    <w:p w:rsidR="00420B1A" w:rsidRPr="00420B1A" w:rsidRDefault="00420B1A" w:rsidP="00420B1A">
      <w:pPr>
        <w:adjustRightInd/>
        <w:snapToGrid/>
        <w:spacing w:line="240" w:lineRule="auto"/>
        <w:ind w:firstLineChars="0" w:firstLine="0"/>
        <w:jc w:val="both"/>
        <w:rPr>
          <w:rFonts w:ascii="Arial"/>
          <w:sz w:val="21"/>
        </w:rPr>
      </w:pPr>
    </w:p>
    <w:p w:rsidR="00420B1A" w:rsidRPr="00420B1A" w:rsidRDefault="00420B1A" w:rsidP="00420B1A">
      <w:pPr>
        <w:adjustRightInd/>
        <w:snapToGrid/>
        <w:spacing w:line="240" w:lineRule="auto"/>
        <w:ind w:firstLineChars="0" w:firstLine="0"/>
        <w:jc w:val="both"/>
        <w:rPr>
          <w:rFonts w:ascii="Arial" w:eastAsia="Arial" w:hAnsi="Arial" w:cs="Arial"/>
          <w:sz w:val="21"/>
          <w:szCs w:val="21"/>
        </w:rPr>
        <w:sectPr w:rsidR="00420B1A" w:rsidRPr="00420B1A">
          <w:pgSz w:w="11906" w:h="16839"/>
          <w:pgMar w:top="1278" w:right="440" w:bottom="0" w:left="1443" w:header="0" w:footer="0" w:gutter="0"/>
          <w:cols w:space="720"/>
        </w:sectPr>
      </w:pPr>
    </w:p>
    <w:tbl>
      <w:tblPr>
        <w:tblStyle w:val="TableNormal"/>
        <w:tblW w:w="918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8"/>
        <w:gridCol w:w="2916"/>
        <w:gridCol w:w="3547"/>
        <w:gridCol w:w="948"/>
        <w:gridCol w:w="1006"/>
      </w:tblGrid>
      <w:tr w:rsidR="00420B1A" w:rsidRPr="00420B1A" w:rsidTr="00C768FC">
        <w:trPr>
          <w:trHeight w:val="321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7" w:lineRule="auto"/>
              <w:ind w:left="27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7"/>
                <w:sz w:val="24"/>
              </w:rPr>
              <w:lastRenderedPageBreak/>
              <w:t>31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7" w:lineRule="auto"/>
              <w:ind w:left="123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9"/>
                <w:sz w:val="24"/>
              </w:rPr>
              <w:t>床帘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7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7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36" w:line="208" w:lineRule="auto"/>
              <w:ind w:left="27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7"/>
                <w:sz w:val="24"/>
              </w:rPr>
              <w:t>32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36" w:line="208" w:lineRule="auto"/>
              <w:ind w:left="1228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8"/>
                <w:sz w:val="24"/>
              </w:rPr>
              <w:t>茶几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36" w:line="208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36" w:line="208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36" w:line="208" w:lineRule="auto"/>
              <w:ind w:left="27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7"/>
                <w:sz w:val="24"/>
              </w:rPr>
              <w:t>33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36" w:line="208" w:lineRule="auto"/>
              <w:ind w:left="1007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9"/>
                <w:sz w:val="24"/>
              </w:rPr>
              <w:t>室内楼梯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36" w:line="208" w:lineRule="auto"/>
              <w:ind w:left="37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座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36" w:line="208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6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38" w:line="206" w:lineRule="auto"/>
              <w:ind w:left="27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7"/>
                <w:sz w:val="24"/>
              </w:rPr>
              <w:t>34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38" w:line="206" w:lineRule="auto"/>
              <w:ind w:left="1127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2"/>
                <w:sz w:val="24"/>
              </w:rPr>
              <w:t>室内门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38" w:line="206" w:lineRule="auto"/>
              <w:ind w:left="37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扇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38" w:line="206" w:lineRule="auto"/>
              <w:ind w:left="447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4</w:t>
            </w:r>
          </w:p>
        </w:tc>
      </w:tr>
      <w:tr w:rsidR="00420B1A" w:rsidRPr="00420B1A" w:rsidTr="00C768FC">
        <w:trPr>
          <w:trHeight w:val="339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8" w:line="216" w:lineRule="auto"/>
              <w:ind w:left="27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7"/>
                <w:sz w:val="24"/>
              </w:rPr>
              <w:t>35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8" w:line="216" w:lineRule="auto"/>
              <w:ind w:left="112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1"/>
                <w:sz w:val="24"/>
              </w:rPr>
              <w:t>防污漆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8" w:line="216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8" w:line="216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9185" w:type="dxa"/>
            <w:gridSpan w:val="5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3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b/>
                <w:bCs/>
                <w:spacing w:val="-6"/>
                <w:sz w:val="24"/>
              </w:rPr>
              <w:t>二、轮机部分</w:t>
            </w:r>
          </w:p>
        </w:tc>
      </w:tr>
      <w:tr w:rsidR="00420B1A" w:rsidRPr="00420B1A" w:rsidTr="00C768FC">
        <w:trPr>
          <w:trHeight w:val="350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56" w:line="218" w:lineRule="auto"/>
              <w:ind w:left="34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56" w:line="218" w:lineRule="auto"/>
              <w:ind w:left="111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柴油机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56" w:line="218" w:lineRule="auto"/>
              <w:ind w:left="191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3"/>
                <w:sz w:val="24"/>
              </w:rPr>
              <w:t>294kW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56" w:line="218" w:lineRule="auto"/>
              <w:ind w:left="39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台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56" w:line="218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3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11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8"/>
                <w:sz w:val="24"/>
              </w:rPr>
              <w:t>齿轮箱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66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"/>
                <w:sz w:val="24"/>
              </w:rPr>
              <w:t>HCA302</w:t>
            </w:r>
            <w:r w:rsidRPr="00420B1A">
              <w:rPr>
                <w:rFonts w:ascii="仿宋" w:eastAsia="仿宋" w:hAnsi="仿宋" w:cs="仿宋"/>
                <w:spacing w:val="30"/>
                <w:sz w:val="24"/>
              </w:rPr>
              <w:t xml:space="preserve"> </w:t>
            </w:r>
            <w:r w:rsidRPr="00420B1A">
              <w:rPr>
                <w:rFonts w:ascii="仿宋" w:eastAsia="仿宋" w:hAnsi="仿宋" w:cs="仿宋"/>
                <w:spacing w:val="-1"/>
                <w:sz w:val="24"/>
              </w:rPr>
              <w:t>型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9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台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3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3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99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主机操控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94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22"/>
                <w:sz w:val="24"/>
              </w:rPr>
              <w:t>电子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328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4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8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轴系及附件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1638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Φ75，630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3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5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00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8"/>
                <w:sz w:val="24"/>
              </w:rPr>
              <w:t>密封装置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784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"/>
                <w:sz w:val="24"/>
              </w:rPr>
              <w:t>PYI-85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3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6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8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铜质螺旋桨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9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匹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34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7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11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8"/>
                <w:sz w:val="24"/>
              </w:rPr>
              <w:t>发电机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61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2"/>
                <w:sz w:val="24"/>
              </w:rPr>
              <w:t>30KW，220V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9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台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2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8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228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8"/>
                <w:sz w:val="24"/>
              </w:rPr>
              <w:t>舵机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2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9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868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舵系及附件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10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111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燃油箱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191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3"/>
                <w:sz w:val="24"/>
              </w:rPr>
              <w:t>7000L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11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8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应急消防泵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9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台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12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99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消防管系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13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75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消防水带及枪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5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3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14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514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3"/>
                <w:sz w:val="24"/>
              </w:rPr>
              <w:t>七氟丙烷灭火系统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15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11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灭火器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7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个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0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12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16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8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机舱隔音棉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批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17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12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1"/>
                <w:sz w:val="24"/>
              </w:rPr>
              <w:t>防火棉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批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18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87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综合报警板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68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50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57" w:line="217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19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57" w:line="217" w:lineRule="auto"/>
              <w:ind w:left="634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3"/>
                <w:sz w:val="24"/>
              </w:rPr>
              <w:t>感烟、感温探头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57" w:line="217" w:lineRule="auto"/>
              <w:ind w:left="37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个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57" w:line="217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2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20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114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7"/>
                <w:sz w:val="24"/>
              </w:rPr>
              <w:t>污油柜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44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3"/>
                <w:sz w:val="24"/>
              </w:rPr>
              <w:t>不锈钢，150L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84" w:line="171" w:lineRule="auto"/>
              <w:ind w:left="41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口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2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21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114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7"/>
                <w:sz w:val="24"/>
              </w:rPr>
              <w:t>污水柜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44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3"/>
                <w:sz w:val="24"/>
              </w:rPr>
              <w:t>不锈钢，300L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84" w:line="171" w:lineRule="auto"/>
              <w:ind w:left="41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口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2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22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111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7"/>
                <w:sz w:val="24"/>
              </w:rPr>
              <w:t>手摇泵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37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个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2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23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994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通岸接头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7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个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2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24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108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舱底泵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73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7"/>
                <w:sz w:val="24"/>
              </w:rPr>
              <w:t>24V</w:t>
            </w:r>
            <w:r w:rsidRPr="00420B1A">
              <w:rPr>
                <w:rFonts w:ascii="仿宋" w:eastAsia="仿宋" w:hAnsi="仿宋" w:cs="仿宋"/>
                <w:spacing w:val="29"/>
                <w:sz w:val="24"/>
              </w:rPr>
              <w:t xml:space="preserve"> </w:t>
            </w:r>
            <w:r w:rsidRPr="00420B1A">
              <w:rPr>
                <w:rFonts w:ascii="仿宋" w:eastAsia="仿宋" w:hAnsi="仿宋" w:cs="仿宋"/>
                <w:spacing w:val="-7"/>
                <w:sz w:val="24"/>
              </w:rPr>
              <w:t>16A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7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个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54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7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2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25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11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7"/>
                <w:sz w:val="24"/>
              </w:rPr>
              <w:t>淡水箱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38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3"/>
                <w:sz w:val="24"/>
              </w:rPr>
              <w:t>不锈钢，1000L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84" w:line="171" w:lineRule="auto"/>
              <w:ind w:left="41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口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2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26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11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7"/>
                <w:sz w:val="24"/>
              </w:rPr>
              <w:t>淡水泵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9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台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2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27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11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7"/>
                <w:sz w:val="24"/>
              </w:rPr>
              <w:t>热水器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9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台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9185" w:type="dxa"/>
            <w:gridSpan w:val="5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12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b/>
                <w:bCs/>
                <w:spacing w:val="-6"/>
                <w:sz w:val="24"/>
              </w:rPr>
              <w:t>三、电气部分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4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27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3"/>
                <w:sz w:val="24"/>
              </w:rPr>
              <w:t>主配电板、交流配电板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3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92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应急配电板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84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"/>
                <w:sz w:val="24"/>
              </w:rPr>
              <w:t>DC24V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3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3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74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3"/>
                <w:sz w:val="24"/>
              </w:rPr>
              <w:t>直流充放电板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84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"/>
                <w:sz w:val="24"/>
              </w:rPr>
              <w:t>DC24V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28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4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99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5"/>
                <w:sz w:val="24"/>
              </w:rPr>
              <w:t>船用空调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68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12000BTU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9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台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3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5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99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5"/>
                <w:sz w:val="24"/>
              </w:rPr>
              <w:t>船用空调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68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18000BTU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9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台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47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4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33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6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99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5"/>
                <w:sz w:val="24"/>
              </w:rPr>
              <w:t>船用空调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16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2"/>
                <w:sz w:val="24"/>
              </w:rPr>
              <w:t>24000BTU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39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台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34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7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11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8"/>
                <w:sz w:val="24"/>
              </w:rPr>
              <w:t>蓄电池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91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3"/>
                <w:sz w:val="24"/>
              </w:rPr>
              <w:t>200A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7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个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0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2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8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21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2"/>
                <w:sz w:val="24"/>
              </w:rPr>
              <w:t>岸电插座+防水取电插座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97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63A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2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9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108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播放器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52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9"/>
                <w:sz w:val="24"/>
              </w:rPr>
              <w:t>含</w:t>
            </w:r>
            <w:r w:rsidRPr="00420B1A">
              <w:rPr>
                <w:rFonts w:ascii="仿宋" w:eastAsia="仿宋" w:hAnsi="仿宋" w:cs="仿宋"/>
                <w:spacing w:val="10"/>
                <w:sz w:val="24"/>
              </w:rPr>
              <w:t xml:space="preserve"> </w:t>
            </w:r>
            <w:r w:rsidRPr="00420B1A">
              <w:rPr>
                <w:rFonts w:ascii="仿宋" w:eastAsia="仿宋" w:hAnsi="仿宋" w:cs="仿宋"/>
                <w:spacing w:val="-9"/>
                <w:sz w:val="24"/>
              </w:rPr>
              <w:t>6</w:t>
            </w:r>
            <w:r w:rsidRPr="00420B1A">
              <w:rPr>
                <w:rFonts w:ascii="仿宋" w:eastAsia="仿宋" w:hAnsi="仿宋" w:cs="仿宋"/>
                <w:spacing w:val="-44"/>
                <w:sz w:val="24"/>
              </w:rPr>
              <w:t xml:space="preserve"> </w:t>
            </w:r>
            <w:r w:rsidRPr="00420B1A">
              <w:rPr>
                <w:rFonts w:ascii="仿宋" w:eastAsia="仿宋" w:hAnsi="仿宋" w:cs="仿宋"/>
                <w:spacing w:val="-9"/>
                <w:sz w:val="24"/>
              </w:rPr>
              <w:t>个喇叭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9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6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10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6" w:lineRule="auto"/>
              <w:ind w:left="1117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9"/>
                <w:sz w:val="24"/>
              </w:rPr>
              <w:t>喊话器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41" w:line="206" w:lineRule="auto"/>
              <w:ind w:left="19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24V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6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6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</w:tbl>
    <w:p w:rsidR="00420B1A" w:rsidRPr="00420B1A" w:rsidRDefault="00420B1A" w:rsidP="00420B1A">
      <w:pPr>
        <w:adjustRightInd/>
        <w:snapToGrid/>
        <w:spacing w:line="240" w:lineRule="auto"/>
        <w:ind w:firstLineChars="0" w:firstLine="0"/>
        <w:jc w:val="both"/>
        <w:rPr>
          <w:rFonts w:ascii="Arial"/>
          <w:sz w:val="21"/>
        </w:rPr>
      </w:pPr>
    </w:p>
    <w:p w:rsidR="00420B1A" w:rsidRPr="00420B1A" w:rsidRDefault="00420B1A" w:rsidP="00420B1A">
      <w:pPr>
        <w:adjustRightInd/>
        <w:snapToGrid/>
        <w:spacing w:line="240" w:lineRule="auto"/>
        <w:ind w:firstLineChars="0" w:firstLine="0"/>
        <w:jc w:val="both"/>
        <w:rPr>
          <w:rFonts w:ascii="Arial" w:eastAsia="Arial" w:hAnsi="Arial" w:cs="Arial"/>
          <w:sz w:val="21"/>
          <w:szCs w:val="21"/>
        </w:rPr>
        <w:sectPr w:rsidR="00420B1A" w:rsidRPr="00420B1A">
          <w:pgSz w:w="11906" w:h="16839"/>
          <w:pgMar w:top="1270" w:right="539" w:bottom="0" w:left="1443" w:header="0" w:footer="0" w:gutter="0"/>
          <w:cols w:space="720"/>
        </w:sectPr>
      </w:pPr>
    </w:p>
    <w:tbl>
      <w:tblPr>
        <w:tblStyle w:val="TableNormal"/>
        <w:tblW w:w="918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8"/>
        <w:gridCol w:w="2916"/>
        <w:gridCol w:w="3547"/>
        <w:gridCol w:w="948"/>
        <w:gridCol w:w="1006"/>
      </w:tblGrid>
      <w:tr w:rsidR="00420B1A" w:rsidRPr="00420B1A" w:rsidTr="00C768FC">
        <w:trPr>
          <w:trHeight w:val="321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7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lastRenderedPageBreak/>
              <w:t>11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7" w:lineRule="auto"/>
              <w:ind w:left="125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22"/>
                <w:sz w:val="24"/>
              </w:rPr>
              <w:t>电笛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41" w:line="207" w:lineRule="auto"/>
              <w:ind w:left="19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24V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7" w:lineRule="auto"/>
              <w:ind w:left="37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个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7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36" w:line="208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12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36" w:line="208" w:lineRule="auto"/>
              <w:ind w:left="62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3"/>
                <w:sz w:val="24"/>
              </w:rPr>
              <w:t>甚高频无线电话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36" w:line="208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36" w:line="208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36" w:line="208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13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36" w:line="208" w:lineRule="auto"/>
              <w:ind w:left="88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2"/>
                <w:sz w:val="24"/>
              </w:rPr>
              <w:t>雷达三合一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36" w:line="208" w:lineRule="auto"/>
              <w:ind w:left="205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9"/>
                <w:sz w:val="24"/>
              </w:rPr>
              <w:t>12</w:t>
            </w:r>
            <w:r w:rsidRPr="00420B1A">
              <w:rPr>
                <w:rFonts w:ascii="仿宋" w:eastAsia="仿宋" w:hAnsi="仿宋" w:cs="仿宋"/>
                <w:spacing w:val="24"/>
                <w:sz w:val="24"/>
              </w:rPr>
              <w:t xml:space="preserve"> </w:t>
            </w:r>
            <w:r w:rsidRPr="00420B1A">
              <w:rPr>
                <w:rFonts w:ascii="仿宋" w:eastAsia="仿宋" w:hAnsi="仿宋" w:cs="仿宋"/>
                <w:spacing w:val="-9"/>
                <w:sz w:val="24"/>
              </w:rPr>
              <w:t>寸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36" w:line="208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36" w:line="208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6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38" w:line="206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14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79" w:line="174" w:lineRule="auto"/>
              <w:ind w:left="1278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2"/>
                <w:sz w:val="24"/>
              </w:rPr>
              <w:t>GPS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38" w:line="206" w:lineRule="auto"/>
              <w:ind w:left="39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台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38" w:line="206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6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39" w:line="205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15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39" w:line="205" w:lineRule="auto"/>
              <w:ind w:left="66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7"/>
                <w:sz w:val="24"/>
              </w:rPr>
              <w:t>中高频无线电话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39" w:line="205" w:lineRule="auto"/>
              <w:ind w:left="39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台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39" w:line="205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6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39" w:line="205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16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39" w:line="205" w:lineRule="auto"/>
              <w:ind w:left="1274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"/>
                <w:sz w:val="24"/>
              </w:rPr>
              <w:t>AIS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39" w:line="205" w:lineRule="auto"/>
              <w:ind w:left="39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台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39" w:line="205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17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88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雷达应答器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9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台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18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8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应急示位标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9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台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19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50" w:line="215" w:lineRule="auto"/>
              <w:ind w:left="148" w:firstLineChars="0" w:firstLine="0"/>
              <w:jc w:val="both"/>
              <w:rPr>
                <w:rFonts w:ascii="仿宋" w:eastAsia="仿宋" w:hAnsi="仿宋" w:cs="仿宋"/>
                <w:sz w:val="22"/>
                <w:szCs w:val="22"/>
              </w:rPr>
            </w:pPr>
            <w:r w:rsidRPr="00420B1A">
              <w:rPr>
                <w:rFonts w:ascii="仿宋" w:eastAsia="仿宋" w:hAnsi="仿宋" w:cs="仿宋"/>
                <w:spacing w:val="-2"/>
                <w:sz w:val="22"/>
                <w:szCs w:val="22"/>
              </w:rPr>
              <w:t>便携式双向甚高频无线电话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39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台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39" w:line="206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2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20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10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探照灯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9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台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2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21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10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磁罗径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只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574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170" w:line="315" w:lineRule="exact"/>
              <w:ind w:left="2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position w:val="1"/>
                <w:sz w:val="24"/>
              </w:rPr>
              <w:t>22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170" w:line="223" w:lineRule="auto"/>
              <w:ind w:left="99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全船电缆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170" w:line="226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170" w:line="315" w:lineRule="exact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position w:val="1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2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23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988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适航灯具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2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24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99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照明灯具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2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25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99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5"/>
                <w:sz w:val="24"/>
              </w:rPr>
              <w:t>接地系统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2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26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98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避雷系统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2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27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107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5"/>
                <w:sz w:val="24"/>
              </w:rPr>
              <w:t>诱鱼灯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56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3"/>
                <w:sz w:val="24"/>
              </w:rPr>
              <w:t>1000W/220V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7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个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0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16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2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28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75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北斗船载终端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2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29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125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22"/>
                <w:sz w:val="24"/>
              </w:rPr>
              <w:t>电视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188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5"/>
                <w:sz w:val="24"/>
              </w:rPr>
              <w:t>50</w:t>
            </w:r>
            <w:r w:rsidRPr="00420B1A">
              <w:rPr>
                <w:rFonts w:ascii="仿宋" w:eastAsia="仿宋" w:hAnsi="仿宋" w:cs="仿宋"/>
                <w:spacing w:val="-35"/>
                <w:sz w:val="24"/>
              </w:rPr>
              <w:t xml:space="preserve"> </w:t>
            </w:r>
            <w:r w:rsidRPr="00420B1A">
              <w:rPr>
                <w:rFonts w:ascii="仿宋" w:eastAsia="仿宋" w:hAnsi="仿宋" w:cs="仿宋"/>
                <w:spacing w:val="-5"/>
                <w:sz w:val="24"/>
              </w:rPr>
              <w:t>寸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39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台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51" w:line="214" w:lineRule="auto"/>
              <w:ind w:left="469" w:firstLineChars="0" w:firstLine="0"/>
              <w:jc w:val="both"/>
              <w:rPr>
                <w:rFonts w:ascii="仿宋" w:eastAsia="仿宋" w:hAnsi="仿宋" w:cs="仿宋"/>
                <w:sz w:val="22"/>
                <w:szCs w:val="22"/>
              </w:rPr>
            </w:pPr>
            <w:r w:rsidRPr="00420B1A">
              <w:rPr>
                <w:rFonts w:ascii="仿宋" w:eastAsia="仿宋" w:hAnsi="仿宋" w:cs="仿宋"/>
                <w:sz w:val="22"/>
                <w:szCs w:val="22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27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7"/>
                <w:sz w:val="24"/>
              </w:rPr>
              <w:t>30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25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22"/>
                <w:sz w:val="24"/>
              </w:rPr>
              <w:t>电视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88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5"/>
                <w:sz w:val="24"/>
              </w:rPr>
              <w:t>32</w:t>
            </w:r>
            <w:r w:rsidRPr="00420B1A">
              <w:rPr>
                <w:rFonts w:ascii="仿宋" w:eastAsia="仿宋" w:hAnsi="仿宋" w:cs="仿宋"/>
                <w:spacing w:val="-35"/>
                <w:sz w:val="24"/>
              </w:rPr>
              <w:t xml:space="preserve"> </w:t>
            </w:r>
            <w:r w:rsidRPr="00420B1A">
              <w:rPr>
                <w:rFonts w:ascii="仿宋" w:eastAsia="仿宋" w:hAnsi="仿宋" w:cs="仿宋"/>
                <w:spacing w:val="-5"/>
                <w:sz w:val="24"/>
              </w:rPr>
              <w:t>寸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50" w:line="215" w:lineRule="auto"/>
              <w:ind w:left="469" w:firstLineChars="0" w:firstLine="0"/>
              <w:jc w:val="both"/>
              <w:rPr>
                <w:rFonts w:ascii="仿宋" w:eastAsia="仿宋" w:hAnsi="仿宋" w:cs="仿宋"/>
                <w:sz w:val="22"/>
                <w:szCs w:val="22"/>
              </w:rPr>
            </w:pPr>
            <w:r w:rsidRPr="00420B1A">
              <w:rPr>
                <w:rFonts w:ascii="仿宋" w:eastAsia="仿宋" w:hAnsi="仿宋" w:cs="仿宋"/>
                <w:sz w:val="22"/>
                <w:szCs w:val="22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27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7"/>
                <w:sz w:val="24"/>
              </w:rPr>
              <w:t>31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887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7"/>
                <w:sz w:val="24"/>
              </w:rPr>
              <w:t>室内换气扇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6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220V</w:t>
            </w:r>
            <w:r w:rsidRPr="00420B1A">
              <w:rPr>
                <w:rFonts w:ascii="仿宋" w:eastAsia="仿宋" w:hAnsi="仿宋" w:cs="仿宋"/>
                <w:spacing w:val="29"/>
                <w:sz w:val="24"/>
              </w:rPr>
              <w:t xml:space="preserve"> </w:t>
            </w:r>
            <w:r w:rsidRPr="00420B1A">
              <w:rPr>
                <w:rFonts w:ascii="仿宋" w:eastAsia="仿宋" w:hAnsi="仿宋" w:cs="仿宋"/>
                <w:spacing w:val="-6"/>
                <w:sz w:val="24"/>
              </w:rPr>
              <w:t>14W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4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9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27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7"/>
                <w:sz w:val="24"/>
              </w:rPr>
              <w:t>32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99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监控系统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9185" w:type="dxa"/>
            <w:gridSpan w:val="5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b/>
                <w:bCs/>
                <w:spacing w:val="-8"/>
                <w:sz w:val="24"/>
              </w:rPr>
              <w:t>四、消防救生部分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4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107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5"/>
                <w:sz w:val="24"/>
              </w:rPr>
              <w:t>救生衣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件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9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24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33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1107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5"/>
                <w:sz w:val="24"/>
              </w:rPr>
              <w:t>救生筏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37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个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3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3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107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5"/>
                <w:sz w:val="24"/>
              </w:rPr>
              <w:t>救生圈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只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47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4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28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4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107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5"/>
                <w:sz w:val="24"/>
              </w:rPr>
              <w:t>救生服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件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3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5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11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太平斧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把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3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6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11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8"/>
                <w:sz w:val="24"/>
              </w:rPr>
              <w:t>消防桶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只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34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7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988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逃生手锤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把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32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8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122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8"/>
                <w:sz w:val="24"/>
              </w:rPr>
              <w:t>锚索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37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根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2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9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228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8"/>
                <w:sz w:val="24"/>
              </w:rPr>
              <w:t>拖索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7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根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10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118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9"/>
                <w:sz w:val="24"/>
              </w:rPr>
              <w:t>系缆索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7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根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11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23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1"/>
                <w:sz w:val="24"/>
              </w:rPr>
              <w:t>号型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12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10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信号旗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13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25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22"/>
                <w:sz w:val="24"/>
              </w:rPr>
              <w:t>国旗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2027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4#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74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面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14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51" w:line="214" w:lineRule="auto"/>
              <w:ind w:left="951" w:firstLineChars="0" w:firstLine="0"/>
              <w:jc w:val="both"/>
              <w:rPr>
                <w:rFonts w:ascii="仿宋" w:eastAsia="仿宋" w:hAnsi="仿宋" w:cs="仿宋"/>
                <w:sz w:val="22"/>
                <w:szCs w:val="22"/>
              </w:rPr>
            </w:pPr>
            <w:r w:rsidRPr="00420B1A">
              <w:rPr>
                <w:rFonts w:ascii="仿宋" w:eastAsia="仿宋" w:hAnsi="仿宋" w:cs="仿宋"/>
                <w:spacing w:val="-10"/>
                <w:sz w:val="22"/>
                <w:szCs w:val="22"/>
              </w:rPr>
              <w:t>白昼信号灯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190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"/>
                <w:sz w:val="24"/>
              </w:rPr>
              <w:t>DC24V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15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99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号钟雾钟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28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16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987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救生信号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支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0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4"/>
                <w:sz w:val="24"/>
              </w:rPr>
              <w:t>12</w:t>
            </w:r>
          </w:p>
        </w:tc>
      </w:tr>
      <w:tr w:rsidR="00420B1A" w:rsidRPr="00420B1A" w:rsidTr="00C768FC">
        <w:trPr>
          <w:trHeight w:val="317"/>
        </w:trPr>
        <w:tc>
          <w:tcPr>
            <w:tcW w:w="9185" w:type="dxa"/>
            <w:gridSpan w:val="5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2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b/>
                <w:bCs/>
                <w:spacing w:val="-5"/>
                <w:sz w:val="24"/>
              </w:rPr>
              <w:t>五、钓鱼辅助设备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4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877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5"/>
                <w:sz w:val="24"/>
              </w:rPr>
              <w:t>鱼线轮电源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73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2"/>
                <w:sz w:val="24"/>
              </w:rPr>
              <w:t>24V/12V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7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个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9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20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3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757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5"/>
                <w:sz w:val="24"/>
              </w:rPr>
              <w:t>鱼线轮蓄电池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56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3"/>
                <w:sz w:val="24"/>
              </w:rPr>
              <w:t>12V，195AH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7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个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47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4</w:t>
            </w:r>
          </w:p>
        </w:tc>
      </w:tr>
      <w:tr w:rsidR="00420B1A" w:rsidRPr="00420B1A" w:rsidTr="00C768FC">
        <w:trPr>
          <w:trHeight w:val="319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2" w:line="205" w:lineRule="auto"/>
              <w:ind w:left="33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3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2" w:line="205" w:lineRule="auto"/>
              <w:ind w:left="90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0"/>
                <w:sz w:val="24"/>
              </w:rPr>
              <w:t>甲板照明灯</w:t>
            </w:r>
          </w:p>
        </w:tc>
        <w:tc>
          <w:tcPr>
            <w:tcW w:w="3547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2" w:line="205" w:lineRule="auto"/>
              <w:ind w:left="37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个</w:t>
            </w:r>
          </w:p>
        </w:tc>
        <w:tc>
          <w:tcPr>
            <w:tcW w:w="1004" w:type="dxa"/>
          </w:tcPr>
          <w:p w:rsidR="00420B1A" w:rsidRPr="00420B1A" w:rsidRDefault="00420B1A" w:rsidP="00420B1A">
            <w:pPr>
              <w:adjustRightInd/>
              <w:snapToGrid/>
              <w:spacing w:before="42" w:line="205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</w:tbl>
    <w:p w:rsidR="00420B1A" w:rsidRPr="00420B1A" w:rsidRDefault="00420B1A" w:rsidP="00420B1A">
      <w:pPr>
        <w:adjustRightInd/>
        <w:snapToGrid/>
        <w:spacing w:line="240" w:lineRule="auto"/>
        <w:ind w:firstLineChars="0" w:firstLine="0"/>
        <w:jc w:val="both"/>
        <w:rPr>
          <w:rFonts w:ascii="Arial"/>
          <w:sz w:val="21"/>
        </w:rPr>
      </w:pPr>
    </w:p>
    <w:p w:rsidR="00420B1A" w:rsidRPr="00420B1A" w:rsidRDefault="00420B1A" w:rsidP="00420B1A">
      <w:pPr>
        <w:adjustRightInd/>
        <w:snapToGrid/>
        <w:spacing w:line="240" w:lineRule="auto"/>
        <w:ind w:firstLineChars="0" w:firstLine="0"/>
        <w:jc w:val="both"/>
        <w:rPr>
          <w:rFonts w:ascii="Arial" w:eastAsia="Arial" w:hAnsi="Arial" w:cs="Arial"/>
          <w:sz w:val="21"/>
          <w:szCs w:val="21"/>
        </w:rPr>
        <w:sectPr w:rsidR="00420B1A" w:rsidRPr="00420B1A">
          <w:pgSz w:w="11906" w:h="16839"/>
          <w:pgMar w:top="1270" w:right="539" w:bottom="0" w:left="1443" w:header="0" w:footer="0" w:gutter="0"/>
          <w:cols w:space="720"/>
        </w:sectPr>
      </w:pPr>
    </w:p>
    <w:tbl>
      <w:tblPr>
        <w:tblStyle w:val="TableNormal"/>
        <w:tblW w:w="876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8"/>
        <w:gridCol w:w="2916"/>
        <w:gridCol w:w="3121"/>
        <w:gridCol w:w="948"/>
        <w:gridCol w:w="1007"/>
      </w:tblGrid>
      <w:tr w:rsidR="00420B1A" w:rsidRPr="00420B1A" w:rsidTr="00C768FC">
        <w:trPr>
          <w:trHeight w:val="321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7" w:lineRule="auto"/>
              <w:ind w:left="328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lastRenderedPageBreak/>
              <w:t>4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7" w:lineRule="auto"/>
              <w:ind w:left="100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8"/>
                <w:sz w:val="24"/>
              </w:rPr>
              <w:t>防水插座</w:t>
            </w:r>
          </w:p>
        </w:tc>
        <w:tc>
          <w:tcPr>
            <w:tcW w:w="3121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7" w:lineRule="auto"/>
              <w:ind w:left="37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个</w:t>
            </w:r>
          </w:p>
        </w:tc>
        <w:tc>
          <w:tcPr>
            <w:tcW w:w="1006" w:type="dxa"/>
          </w:tcPr>
          <w:p w:rsidR="00420B1A" w:rsidRPr="00420B1A" w:rsidRDefault="00420B1A" w:rsidP="00420B1A">
            <w:pPr>
              <w:adjustRightInd/>
              <w:snapToGrid/>
              <w:spacing w:before="41" w:line="207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36" w:line="208" w:lineRule="auto"/>
              <w:ind w:left="33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5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36" w:line="208" w:lineRule="auto"/>
              <w:ind w:left="997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7"/>
                <w:sz w:val="24"/>
              </w:rPr>
              <w:t>鱼舱保温</w:t>
            </w:r>
          </w:p>
        </w:tc>
        <w:tc>
          <w:tcPr>
            <w:tcW w:w="3121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36" w:line="208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6" w:type="dxa"/>
          </w:tcPr>
          <w:p w:rsidR="00420B1A" w:rsidRPr="00420B1A" w:rsidRDefault="00420B1A" w:rsidP="00420B1A">
            <w:pPr>
              <w:adjustRightInd/>
              <w:snapToGrid/>
              <w:spacing w:before="36" w:line="208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36" w:line="208" w:lineRule="auto"/>
              <w:ind w:left="33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6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36" w:line="208" w:lineRule="auto"/>
              <w:ind w:left="87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冲洗水系统</w:t>
            </w:r>
          </w:p>
        </w:tc>
        <w:tc>
          <w:tcPr>
            <w:tcW w:w="3121" w:type="dxa"/>
          </w:tcPr>
          <w:p w:rsidR="00420B1A" w:rsidRPr="00420B1A" w:rsidRDefault="00420B1A" w:rsidP="00420B1A">
            <w:pPr>
              <w:adjustRightInd/>
              <w:snapToGrid/>
              <w:spacing w:before="36" w:line="208" w:lineRule="auto"/>
              <w:ind w:left="30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（水龙头 20</w:t>
            </w:r>
            <w:r w:rsidRPr="00420B1A">
              <w:rPr>
                <w:rFonts w:ascii="仿宋" w:eastAsia="仿宋" w:hAnsi="仿宋" w:cs="仿宋"/>
                <w:spacing w:val="30"/>
                <w:sz w:val="24"/>
              </w:rPr>
              <w:t xml:space="preserve"> </w:t>
            </w:r>
            <w:r w:rsidRPr="00420B1A">
              <w:rPr>
                <w:rFonts w:ascii="仿宋" w:eastAsia="仿宋" w:hAnsi="仿宋" w:cs="仿宋"/>
                <w:spacing w:val="-4"/>
                <w:sz w:val="24"/>
              </w:rPr>
              <w:t>个，高压水泵 2</w:t>
            </w:r>
            <w:r w:rsidRPr="00420B1A">
              <w:rPr>
                <w:rFonts w:ascii="仿宋" w:eastAsia="仿宋" w:hAnsi="仿宋" w:cs="仿宋"/>
                <w:spacing w:val="16"/>
                <w:sz w:val="24"/>
              </w:rPr>
              <w:t xml:space="preserve"> </w:t>
            </w:r>
            <w:r w:rsidRPr="00420B1A">
              <w:rPr>
                <w:rFonts w:ascii="仿宋" w:eastAsia="仿宋" w:hAnsi="仿宋" w:cs="仿宋"/>
                <w:spacing w:val="-4"/>
                <w:sz w:val="24"/>
              </w:rPr>
              <w:t>套）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36" w:line="208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6" w:type="dxa"/>
          </w:tcPr>
          <w:p w:rsidR="00420B1A" w:rsidRPr="00420B1A" w:rsidRDefault="00420B1A" w:rsidP="00420B1A">
            <w:pPr>
              <w:adjustRightInd/>
              <w:snapToGrid/>
              <w:spacing w:before="36" w:line="208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  <w:tr w:rsidR="00420B1A" w:rsidRPr="00420B1A" w:rsidTr="00C768FC">
        <w:trPr>
          <w:trHeight w:val="316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38" w:line="206" w:lineRule="auto"/>
              <w:ind w:left="334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7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38" w:line="206" w:lineRule="auto"/>
              <w:ind w:left="111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充氧泵</w:t>
            </w:r>
          </w:p>
        </w:tc>
        <w:tc>
          <w:tcPr>
            <w:tcW w:w="3121" w:type="dxa"/>
          </w:tcPr>
          <w:p w:rsidR="00420B1A" w:rsidRPr="00420B1A" w:rsidRDefault="00420B1A" w:rsidP="00420B1A">
            <w:pPr>
              <w:adjustRightInd/>
              <w:snapToGrid/>
              <w:spacing w:before="38" w:line="206" w:lineRule="auto"/>
              <w:ind w:left="197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4"/>
                <w:sz w:val="24"/>
              </w:rPr>
              <w:t>24V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38" w:line="206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6" w:type="dxa"/>
          </w:tcPr>
          <w:p w:rsidR="00420B1A" w:rsidRPr="00420B1A" w:rsidRDefault="00420B1A" w:rsidP="00420B1A">
            <w:pPr>
              <w:adjustRightInd/>
              <w:snapToGrid/>
              <w:spacing w:before="38" w:line="206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6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39" w:line="205" w:lineRule="auto"/>
              <w:ind w:left="32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8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39" w:line="205" w:lineRule="auto"/>
              <w:ind w:left="1115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8"/>
                <w:sz w:val="24"/>
              </w:rPr>
              <w:t>活饵舱</w:t>
            </w:r>
          </w:p>
        </w:tc>
        <w:tc>
          <w:tcPr>
            <w:tcW w:w="3121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39" w:line="205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6" w:type="dxa"/>
          </w:tcPr>
          <w:p w:rsidR="00420B1A" w:rsidRPr="00420B1A" w:rsidRDefault="00420B1A" w:rsidP="00420B1A">
            <w:pPr>
              <w:adjustRightInd/>
              <w:snapToGrid/>
              <w:spacing w:before="39" w:line="205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6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39" w:line="205" w:lineRule="auto"/>
              <w:ind w:left="32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9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39" w:line="205" w:lineRule="auto"/>
              <w:ind w:left="1228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8"/>
                <w:sz w:val="24"/>
              </w:rPr>
              <w:t>炮台</w:t>
            </w:r>
          </w:p>
        </w:tc>
        <w:tc>
          <w:tcPr>
            <w:tcW w:w="3121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39" w:line="205" w:lineRule="auto"/>
              <w:ind w:left="37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个</w:t>
            </w:r>
          </w:p>
        </w:tc>
        <w:tc>
          <w:tcPr>
            <w:tcW w:w="1006" w:type="dxa"/>
          </w:tcPr>
          <w:p w:rsidR="00420B1A" w:rsidRPr="00420B1A" w:rsidRDefault="00420B1A" w:rsidP="00420B1A">
            <w:pPr>
              <w:adjustRightInd/>
              <w:snapToGrid/>
              <w:spacing w:before="39" w:line="205" w:lineRule="auto"/>
              <w:ind w:left="39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20</w:t>
            </w:r>
          </w:p>
        </w:tc>
      </w:tr>
      <w:tr w:rsidR="00420B1A" w:rsidRPr="00420B1A" w:rsidTr="00C768FC">
        <w:trPr>
          <w:trHeight w:val="316"/>
        </w:trPr>
        <w:tc>
          <w:tcPr>
            <w:tcW w:w="8760" w:type="dxa"/>
            <w:gridSpan w:val="5"/>
          </w:tcPr>
          <w:p w:rsidR="00420B1A" w:rsidRPr="00420B1A" w:rsidRDefault="00420B1A" w:rsidP="00420B1A">
            <w:pPr>
              <w:adjustRightInd/>
              <w:snapToGrid/>
              <w:spacing w:before="40" w:line="204" w:lineRule="auto"/>
              <w:ind w:left="124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b/>
                <w:bCs/>
                <w:spacing w:val="-5"/>
                <w:sz w:val="24"/>
              </w:rPr>
              <w:t>六、其他部分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4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11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艏侧推</w:t>
            </w:r>
          </w:p>
        </w:tc>
        <w:tc>
          <w:tcPr>
            <w:tcW w:w="3121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3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75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3"/>
                <w:sz w:val="24"/>
              </w:rPr>
              <w:t>艏侧推蓄电池</w:t>
            </w:r>
          </w:p>
        </w:tc>
        <w:tc>
          <w:tcPr>
            <w:tcW w:w="3121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8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3"/>
                <w:sz w:val="24"/>
              </w:rPr>
              <w:t>200ah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7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个</w:t>
            </w:r>
          </w:p>
        </w:tc>
        <w:tc>
          <w:tcPr>
            <w:tcW w:w="100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2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33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3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1154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21"/>
                <w:sz w:val="24"/>
              </w:rPr>
              <w:t>自动舵</w:t>
            </w:r>
          </w:p>
        </w:tc>
        <w:tc>
          <w:tcPr>
            <w:tcW w:w="3121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6" w:type="dxa"/>
          </w:tcPr>
          <w:p w:rsidR="00420B1A" w:rsidRPr="00420B1A" w:rsidRDefault="00420B1A" w:rsidP="00420B1A">
            <w:pPr>
              <w:adjustRightInd/>
              <w:snapToGrid/>
              <w:spacing w:before="43" w:line="203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28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4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75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3"/>
                <w:sz w:val="24"/>
              </w:rPr>
              <w:t>海水淡化装置</w:t>
            </w:r>
          </w:p>
        </w:tc>
        <w:tc>
          <w:tcPr>
            <w:tcW w:w="3121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731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9"/>
                <w:sz w:val="24"/>
              </w:rPr>
              <w:t>2</w:t>
            </w:r>
            <w:r w:rsidRPr="00420B1A">
              <w:rPr>
                <w:rFonts w:ascii="仿宋" w:eastAsia="仿宋" w:hAnsi="仿宋" w:cs="仿宋"/>
                <w:spacing w:val="23"/>
                <w:sz w:val="24"/>
              </w:rPr>
              <w:t xml:space="preserve"> </w:t>
            </w:r>
            <w:r w:rsidRPr="00420B1A">
              <w:rPr>
                <w:rFonts w:ascii="仿宋" w:eastAsia="仿宋" w:hAnsi="仿宋" w:cs="仿宋"/>
                <w:spacing w:val="-9"/>
                <w:sz w:val="24"/>
              </w:rPr>
              <w:t>吨/天</w:t>
            </w: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3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5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933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3"/>
                <w:sz w:val="24"/>
              </w:rPr>
              <w:t>卫星 wifi</w:t>
            </w:r>
          </w:p>
        </w:tc>
        <w:tc>
          <w:tcPr>
            <w:tcW w:w="3121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6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套</w:t>
            </w:r>
          </w:p>
        </w:tc>
        <w:tc>
          <w:tcPr>
            <w:tcW w:w="100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3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6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1124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11"/>
                <w:sz w:val="24"/>
              </w:rPr>
              <w:t>陀螺仪</w:t>
            </w:r>
          </w:p>
        </w:tc>
        <w:tc>
          <w:tcPr>
            <w:tcW w:w="3121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39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台</w:t>
            </w:r>
          </w:p>
        </w:tc>
        <w:tc>
          <w:tcPr>
            <w:tcW w:w="1006" w:type="dxa"/>
          </w:tcPr>
          <w:p w:rsidR="00420B1A" w:rsidRPr="00420B1A" w:rsidRDefault="00420B1A" w:rsidP="00420B1A">
            <w:pPr>
              <w:adjustRightInd/>
              <w:snapToGrid/>
              <w:spacing w:before="41" w:line="204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17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34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7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111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顶流机</w:t>
            </w:r>
          </w:p>
        </w:tc>
        <w:tc>
          <w:tcPr>
            <w:tcW w:w="3121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39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台</w:t>
            </w:r>
          </w:p>
        </w:tc>
        <w:tc>
          <w:tcPr>
            <w:tcW w:w="1006" w:type="dxa"/>
          </w:tcPr>
          <w:p w:rsidR="00420B1A" w:rsidRPr="00420B1A" w:rsidRDefault="00420B1A" w:rsidP="00420B1A">
            <w:pPr>
              <w:adjustRightInd/>
              <w:snapToGrid/>
              <w:spacing w:before="40" w:line="205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  <w:tr w:rsidR="00420B1A" w:rsidRPr="00420B1A" w:rsidTr="00C768FC">
        <w:trPr>
          <w:trHeight w:val="321"/>
        </w:trPr>
        <w:tc>
          <w:tcPr>
            <w:tcW w:w="768" w:type="dxa"/>
          </w:tcPr>
          <w:p w:rsidR="00420B1A" w:rsidRPr="00420B1A" w:rsidRDefault="00420B1A" w:rsidP="00420B1A">
            <w:pPr>
              <w:adjustRightInd/>
              <w:snapToGrid/>
              <w:spacing w:before="40" w:line="208" w:lineRule="auto"/>
              <w:ind w:left="329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8</w:t>
            </w:r>
          </w:p>
        </w:tc>
        <w:tc>
          <w:tcPr>
            <w:tcW w:w="2916" w:type="dxa"/>
          </w:tcPr>
          <w:p w:rsidR="00420B1A" w:rsidRPr="00420B1A" w:rsidRDefault="00420B1A" w:rsidP="00420B1A">
            <w:pPr>
              <w:adjustRightInd/>
              <w:snapToGrid/>
              <w:spacing w:before="40" w:line="208" w:lineRule="auto"/>
              <w:ind w:left="1110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pacing w:val="-6"/>
                <w:sz w:val="24"/>
              </w:rPr>
              <w:t>制冷机</w:t>
            </w:r>
          </w:p>
        </w:tc>
        <w:tc>
          <w:tcPr>
            <w:tcW w:w="3121" w:type="dxa"/>
          </w:tcPr>
          <w:p w:rsidR="00420B1A" w:rsidRPr="00420B1A" w:rsidRDefault="00420B1A" w:rsidP="00420B1A">
            <w:pPr>
              <w:adjustRightInd/>
              <w:snapToGrid/>
              <w:spacing w:line="240" w:lineRule="auto"/>
              <w:ind w:firstLineChars="0" w:firstLine="0"/>
              <w:jc w:val="both"/>
              <w:rPr>
                <w:rFonts w:ascii="Arial"/>
                <w:sz w:val="21"/>
              </w:rPr>
            </w:pPr>
          </w:p>
        </w:tc>
        <w:tc>
          <w:tcPr>
            <w:tcW w:w="948" w:type="dxa"/>
          </w:tcPr>
          <w:p w:rsidR="00420B1A" w:rsidRPr="00420B1A" w:rsidRDefault="00420B1A" w:rsidP="00420B1A">
            <w:pPr>
              <w:adjustRightInd/>
              <w:snapToGrid/>
              <w:spacing w:before="40" w:line="208" w:lineRule="auto"/>
              <w:ind w:left="392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台</w:t>
            </w:r>
          </w:p>
        </w:tc>
        <w:tc>
          <w:tcPr>
            <w:tcW w:w="1006" w:type="dxa"/>
          </w:tcPr>
          <w:p w:rsidR="00420B1A" w:rsidRPr="00420B1A" w:rsidRDefault="00420B1A" w:rsidP="00420B1A">
            <w:pPr>
              <w:adjustRightInd/>
              <w:snapToGrid/>
              <w:spacing w:before="40" w:line="208" w:lineRule="auto"/>
              <w:ind w:left="466" w:firstLineChars="0" w:firstLine="0"/>
              <w:jc w:val="both"/>
              <w:rPr>
                <w:rFonts w:ascii="仿宋" w:eastAsia="仿宋" w:hAnsi="仿宋" w:cs="仿宋"/>
                <w:sz w:val="24"/>
              </w:rPr>
            </w:pPr>
            <w:r w:rsidRPr="00420B1A">
              <w:rPr>
                <w:rFonts w:ascii="仿宋" w:eastAsia="仿宋" w:hAnsi="仿宋" w:cs="仿宋"/>
                <w:sz w:val="24"/>
              </w:rPr>
              <w:t>1</w:t>
            </w:r>
          </w:p>
        </w:tc>
      </w:tr>
    </w:tbl>
    <w:p w:rsidR="00647674" w:rsidRPr="00420B1A" w:rsidRDefault="00647674" w:rsidP="00420B1A">
      <w:pPr>
        <w:widowControl/>
        <w:adjustRightInd/>
        <w:snapToGrid/>
        <w:spacing w:line="240" w:lineRule="auto"/>
        <w:ind w:firstLineChars="0" w:firstLine="0"/>
        <w:rPr>
          <w:rFonts w:ascii="宋体" w:hAnsi="宋体" w:hint="eastAsia"/>
          <w:sz w:val="24"/>
          <w:szCs w:val="28"/>
        </w:rPr>
      </w:pPr>
    </w:p>
    <w:sectPr w:rsidR="00647674" w:rsidRPr="00420B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DejaVu Sans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B1A"/>
    <w:rsid w:val="00420B1A"/>
    <w:rsid w:val="00647674"/>
    <w:rsid w:val="00EB1411"/>
    <w:rsid w:val="00F01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0F18D"/>
  <w15:chartTrackingRefBased/>
  <w15:docId w15:val="{CAE44199-B74C-471C-9895-84BE01745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1411"/>
    <w:pPr>
      <w:widowControl w:val="0"/>
      <w:adjustRightInd w:val="0"/>
      <w:snapToGrid w:val="0"/>
      <w:spacing w:line="360" w:lineRule="auto"/>
      <w:ind w:firstLineChars="200" w:firstLine="200"/>
    </w:pPr>
    <w:rPr>
      <w:rFonts w:ascii="Calibri" w:eastAsia="宋体" w:hAnsi="Calibri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420B1A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326</Words>
  <Characters>1861</Characters>
  <Application>Microsoft Office Word</Application>
  <DocSecurity>0</DocSecurity>
  <Lines>15</Lines>
  <Paragraphs>4</Paragraphs>
  <ScaleCrop>false</ScaleCrop>
  <Company/>
  <LinksUpToDate>false</LinksUpToDate>
  <CharactersWithSpaces>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2025-09-26T09:10:00Z</dcterms:created>
  <dcterms:modified xsi:type="dcterms:W3CDTF">2025-09-26T09:10:00Z</dcterms:modified>
</cp:coreProperties>
</file>