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1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5592"/>
        <w:gridCol w:w="973"/>
        <w:gridCol w:w="1038"/>
      </w:tblGrid>
      <w:tr w14:paraId="2C1BF0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590C69">
            <w:pPr>
              <w:kinsoku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bidi="ar"/>
              </w:rPr>
              <w:t>序号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72671A">
            <w:pPr>
              <w:kinsoku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bidi="ar"/>
              </w:rPr>
              <w:t>采购品目名称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30E9B0">
            <w:pPr>
              <w:kinsoku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bidi="ar"/>
              </w:rPr>
              <w:t>单位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8EFC4B">
            <w:pPr>
              <w:kinsoku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bidi="ar"/>
              </w:rPr>
              <w:t>数量</w:t>
            </w:r>
          </w:p>
        </w:tc>
      </w:tr>
      <w:tr w14:paraId="4979CF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E5F241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1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E672AD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多参数水质测量仪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A3E0A2">
            <w:pPr>
              <w:kinsoku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台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A42040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2</w:t>
            </w:r>
          </w:p>
        </w:tc>
      </w:tr>
      <w:tr w14:paraId="7451C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886100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2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5C2916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小型自容式电磁流速仪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E45608">
            <w:pPr>
              <w:kinsoku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台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64A76D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1</w:t>
            </w:r>
          </w:p>
        </w:tc>
      </w:tr>
      <w:tr w14:paraId="60346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DF5C38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3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A64BB1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大气干湿沉降采集系统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57EFF3">
            <w:pPr>
              <w:kinsoku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套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EBD21C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2</w:t>
            </w:r>
          </w:p>
        </w:tc>
      </w:tr>
      <w:tr w14:paraId="37DB3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A98BA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4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BC9239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无人机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B7EDD8">
            <w:pPr>
              <w:kinsoku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台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23B5EF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1</w:t>
            </w:r>
          </w:p>
        </w:tc>
      </w:tr>
      <w:tr w14:paraId="0C6D43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002909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5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459C73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走航式海水营养盐自动分析仪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E83C9D">
            <w:pPr>
              <w:kinsoku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台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9BC8EE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1</w:t>
            </w:r>
          </w:p>
        </w:tc>
      </w:tr>
      <w:tr w14:paraId="49B421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26AD9B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6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610C09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体视显微镜</w:t>
            </w:r>
            <w:bookmarkStart w:id="0" w:name="_GoBack"/>
            <w:bookmarkEnd w:id="0"/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C02E89">
            <w:pPr>
              <w:kinsoku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台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BD5FAB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1</w:t>
            </w:r>
          </w:p>
        </w:tc>
      </w:tr>
      <w:tr w14:paraId="2DCB15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A26CB2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7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3D7D69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小容量全温震荡培养箱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94B98">
            <w:pPr>
              <w:kinsoku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个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913BA0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1</w:t>
            </w:r>
          </w:p>
        </w:tc>
      </w:tr>
      <w:tr w14:paraId="14E196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594C73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8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49EF60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氮吹仪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3A410A">
            <w:pPr>
              <w:kinsoku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台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632C2B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1</w:t>
            </w:r>
          </w:p>
        </w:tc>
      </w:tr>
      <w:tr w14:paraId="7372A7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515E9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9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0890CD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纯水机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5F34D">
            <w:pPr>
              <w:kinsoku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台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B1F83C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2</w:t>
            </w:r>
          </w:p>
        </w:tc>
      </w:tr>
      <w:tr w14:paraId="7E53FC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5BF528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10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3DB7AF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冰柜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7FD67">
            <w:pPr>
              <w:kinsoku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台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8E6CB7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2</w:t>
            </w:r>
          </w:p>
        </w:tc>
      </w:tr>
      <w:tr w14:paraId="417C6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EC4285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11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DBD87D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离心机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519A9">
            <w:pPr>
              <w:kinsoku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台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7576D7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1</w:t>
            </w:r>
          </w:p>
        </w:tc>
      </w:tr>
      <w:tr w14:paraId="3B508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497392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12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CCF15F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电子天平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05CF5">
            <w:pPr>
              <w:kinsoku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台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EBDA15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1</w:t>
            </w:r>
          </w:p>
        </w:tc>
      </w:tr>
      <w:tr w14:paraId="687AA8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680301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13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B8FCA8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干燥柜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18ECF">
            <w:pPr>
              <w:kinsoku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台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77D52A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1</w:t>
            </w:r>
          </w:p>
        </w:tc>
      </w:tr>
      <w:tr w14:paraId="61DA53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777C3A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14</w:t>
            </w:r>
          </w:p>
        </w:tc>
        <w:tc>
          <w:tcPr>
            <w:tcW w:w="5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2FA08B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超声波清洗器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960F7C">
            <w:pPr>
              <w:kinsoku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台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981020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1</w:t>
            </w:r>
          </w:p>
        </w:tc>
      </w:tr>
    </w:tbl>
    <w:p w14:paraId="73A1D6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D65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413" w:lineRule="auto"/>
      <w:outlineLvl w:val="1"/>
    </w:pPr>
    <w:rPr>
      <w:rFonts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9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2025-12-05T08:44:59Z</dcterms:created>
  <dc:creator>Administrator</dc:creator>
  <cp:lastModifiedBy>符号</cp:lastModifiedBy>
  <dcterms:modified xsi:type="dcterms:W3CDTF">2025-12-05T08:45:40Z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eyJoZGlkIjoiM2Y2MGI1YzgzYTQxMWFhM2UwYWIxMTI3OGJhMWI2OTEiLCJ1c2VySWQiOiIxMTc1MDcyNTUwIn0=</vt:lpwstr>
  </property>
  <property fmtid="{D5CDD505-2E9C-101B-9397-08002B2CF9AE}" pid="4" name="ICV">
    <vt:lpwstr>4B9A59649C20440CBD1F7132B9578A17_12</vt:lpwstr>
  </property>
</Properties>
</file>