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DC89A">
      <w:r>
        <w:drawing>
          <wp:inline distT="0" distB="0" distL="114300" distR="114300">
            <wp:extent cx="4933950" cy="7000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53025" cy="66389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663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D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2026-05-13T07:49:17Z</dcterms:created>
  <dc:creator>27466</dc:creator>
  <cp:lastModifiedBy>葡萄</cp:lastModifiedBy>
  <dcterms:modified xsi:type="dcterms:W3CDTF">2026-05-13T07:49:44Z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eyJoZGlkIjoiYjRkNjNjZGU4OTc5MjkzYjQ1ZTIzMjVjOGIzNzUwYTciLCJ1c2VySWQiOiIxMDEzNzQ2NTY5In0=</vt:lpwstr>
  </property>
  <property fmtid="{D5CDD505-2E9C-101B-9397-08002B2CF9AE}" pid="4" name="ICV">
    <vt:lpwstr>EEC4D95C469F4B13A2519CB66A6EF417_12</vt:lpwstr>
  </property>
</Properties>
</file>