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2D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线上获取标书登记表</w:t>
      </w:r>
    </w:p>
    <w:p w14:paraId="59C32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0FD4D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righ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日期：      年     月   日</w:t>
      </w:r>
    </w:p>
    <w:tbl>
      <w:tblPr>
        <w:tblStyle w:val="3"/>
        <w:tblW w:w="97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3876"/>
        <w:gridCol w:w="1514"/>
        <w:gridCol w:w="2739"/>
      </w:tblGrid>
      <w:tr w14:paraId="3743A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exact"/>
          <w:jc w:val="center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0A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3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CC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EB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>包号（如有）</w:t>
            </w: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FD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</w:p>
        </w:tc>
      </w:tr>
      <w:tr w14:paraId="3A003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exact"/>
          <w:jc w:val="center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7E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8E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</w:p>
        </w:tc>
      </w:tr>
      <w:tr w14:paraId="178F9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exact"/>
          <w:jc w:val="center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A8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8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C4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</w:p>
        </w:tc>
      </w:tr>
      <w:tr w14:paraId="3A85A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exact"/>
          <w:jc w:val="center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6D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3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23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19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86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</w:p>
        </w:tc>
      </w:tr>
      <w:tr w14:paraId="6BBA9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exact"/>
          <w:jc w:val="center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6B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3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43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80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>企业性质</w:t>
            </w: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9B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</w:p>
        </w:tc>
      </w:tr>
      <w:tr w14:paraId="05BDF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exact"/>
          <w:jc w:val="center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EF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>被授权代表人</w:t>
            </w:r>
          </w:p>
        </w:tc>
        <w:tc>
          <w:tcPr>
            <w:tcW w:w="3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6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6C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AA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</w:p>
        </w:tc>
      </w:tr>
      <w:tr w14:paraId="7A0BD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  <w:jc w:val="center"/>
        </w:trPr>
        <w:tc>
          <w:tcPr>
            <w:tcW w:w="97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EF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000000"/>
                <w:vertAlign w:val="baseline"/>
                <w:lang w:val="en-US" w:eastAsia="zh-CN"/>
              </w:rPr>
              <w:t xml:space="preserve"> 备注：</w:t>
            </w:r>
          </w:p>
        </w:tc>
      </w:tr>
    </w:tbl>
    <w:p w14:paraId="675BF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</w:p>
    <w:p w14:paraId="78F1B9A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107A8"/>
    <w:rsid w:val="19600F94"/>
    <w:rsid w:val="30CC4D09"/>
    <w:rsid w:val="3B8107A8"/>
    <w:rsid w:val="3CE13EBC"/>
    <w:rsid w:val="412A204A"/>
    <w:rsid w:val="50613A53"/>
    <w:rsid w:val="682E3DC3"/>
    <w:rsid w:val="69050F5D"/>
    <w:rsid w:val="7220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262</Characters>
  <Lines>0</Lines>
  <Paragraphs>0</Paragraphs>
  <TotalTime>6</TotalTime>
  <ScaleCrop>false</ScaleCrop>
  <LinksUpToDate>false</LinksUpToDate>
  <CharactersWithSpaces>279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2025-07-07T02:07:00Z</dcterms:created>
  <dc:creator>123.</dc:creator>
  <cp:lastModifiedBy>123.</cp:lastModifiedBy>
  <cp:lastPrinted>2025-07-09T02:27:00Z</cp:lastPrinted>
  <dcterms:modified xsi:type="dcterms:W3CDTF">2026-08-24T06:33:15Z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5C1DBC2778154C65ACB8DD03D4FC6937_13</vt:lpwstr>
  </property>
  <property fmtid="{D5CDD505-2E9C-101B-9397-08002B2CF9AE}" pid="4" name="KSOTemplateDocerSaveRecord">
    <vt:lpwstr>eyJoZGlkIjoiOTFiOTg2ZTQzNmEyOGMzNGY3YWU2ODNmMTIyMWJiZDEiLCJ1c2VySWQiOiIyODEyNzk5OTUifQ==</vt:lpwstr>
  </property>
</Properties>
</file>