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58203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211BF59D">
      <w:pPr>
        <w:jc w:val="left"/>
        <w:rPr>
          <w:rFonts w:hint="eastAsia" w:ascii="仿宋" w:hAnsi="仿宋" w:eastAsia="仿宋" w:cs="仿宋"/>
          <w:sz w:val="21"/>
          <w:szCs w:val="21"/>
        </w:rPr>
      </w:pPr>
    </w:p>
    <w:p w14:paraId="13E992B2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海南政府</w:t>
      </w:r>
      <w:r>
        <w:rPr>
          <w:rFonts w:ascii="仿宋" w:hAnsi="仿宋" w:eastAsia="仿宋" w:cs="仿宋"/>
          <w:b/>
          <w:bCs/>
          <w:sz w:val="44"/>
          <w:szCs w:val="44"/>
        </w:rPr>
        <w:t>采购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大讲堂（</w:t>
      </w:r>
      <w:r>
        <w:rPr>
          <w:rFonts w:ascii="仿宋" w:hAnsi="仿宋" w:eastAsia="仿宋" w:cs="仿宋"/>
          <w:b/>
          <w:bCs/>
          <w:sz w:val="44"/>
          <w:szCs w:val="44"/>
        </w:rPr>
        <w:t>第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七</w:t>
      </w:r>
      <w:r>
        <w:rPr>
          <w:rFonts w:ascii="仿宋" w:hAnsi="仿宋" w:eastAsia="仿宋" w:cs="仿宋"/>
          <w:b/>
          <w:bCs/>
          <w:sz w:val="44"/>
          <w:szCs w:val="44"/>
        </w:rPr>
        <w:t>期）</w:t>
      </w:r>
    </w:p>
    <w:p w14:paraId="02AD75D5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bookmarkStart w:id="0" w:name="OLE_LINK2"/>
      <w:r>
        <w:rPr>
          <w:rFonts w:hint="eastAsia" w:ascii="仿宋" w:hAnsi="仿宋" w:eastAsia="仿宋" w:cs="仿宋"/>
          <w:b/>
          <w:bCs/>
          <w:sz w:val="44"/>
          <w:szCs w:val="44"/>
        </w:rPr>
        <w:t>报名回执单</w:t>
      </w:r>
    </w:p>
    <w:p w14:paraId="145A36AD">
      <w:pPr>
        <w:jc w:val="center"/>
        <w:rPr>
          <w:rFonts w:hint="eastAsia" w:ascii="仿宋" w:hAnsi="仿宋" w:eastAsia="仿宋" w:cs="仿宋"/>
          <w:sz w:val="24"/>
          <w:szCs w:val="24"/>
        </w:rPr>
      </w:pPr>
    </w:p>
    <w:bookmarkEnd w:id="0"/>
    <w:tbl>
      <w:tblPr>
        <w:tblStyle w:val="5"/>
        <w:tblW w:w="85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2280"/>
        <w:gridCol w:w="4470"/>
      </w:tblGrid>
      <w:tr w14:paraId="0CA96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779" w:type="dxa"/>
          </w:tcPr>
          <w:p w14:paraId="538E249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44"/>
                <w:szCs w:val="44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参会单位（盖章）</w:t>
            </w:r>
          </w:p>
        </w:tc>
        <w:tc>
          <w:tcPr>
            <w:tcW w:w="6750" w:type="dxa"/>
            <w:gridSpan w:val="2"/>
            <w:vAlign w:val="center"/>
          </w:tcPr>
          <w:p w14:paraId="0F1DFE17">
            <w:pPr>
              <w:spacing w:line="600" w:lineRule="exact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1C5AA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779" w:type="dxa"/>
            <w:vAlign w:val="center"/>
          </w:tcPr>
          <w:p w14:paraId="1DCBC160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参会人员</w:t>
            </w:r>
          </w:p>
          <w:p w14:paraId="599227F3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2280" w:type="dxa"/>
          </w:tcPr>
          <w:p w14:paraId="57136A2C">
            <w:pPr>
              <w:spacing w:line="7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职务</w:t>
            </w:r>
          </w:p>
        </w:tc>
        <w:tc>
          <w:tcPr>
            <w:tcW w:w="4470" w:type="dxa"/>
          </w:tcPr>
          <w:p w14:paraId="1EDCEC1C">
            <w:pPr>
              <w:spacing w:line="7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联系方式（手机号码）</w:t>
            </w:r>
          </w:p>
        </w:tc>
      </w:tr>
      <w:tr w14:paraId="5E3D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779" w:type="dxa"/>
          </w:tcPr>
          <w:p w14:paraId="5C6B29CD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2280" w:type="dxa"/>
          </w:tcPr>
          <w:p w14:paraId="162F91D7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470" w:type="dxa"/>
          </w:tcPr>
          <w:p w14:paraId="39FA9BF4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56A87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779" w:type="dxa"/>
          </w:tcPr>
          <w:p w14:paraId="00C7F7F2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280" w:type="dxa"/>
          </w:tcPr>
          <w:p w14:paraId="127FB7A3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470" w:type="dxa"/>
          </w:tcPr>
          <w:p w14:paraId="48B4AEF3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 w14:paraId="516D449E">
      <w:pPr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备注：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"mailto:请参会企业于2022年12月13日（下周二）下午5点前将参会回执单发送邮件至协会邮箱hnszfcgxh@163.com。" </w:instrText>
      </w:r>
      <w:r>
        <w:rPr>
          <w:highlight w:val="none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highlight w:val="none"/>
        </w:rPr>
        <w:t>请于202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18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17:00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前将回执单发送至协会邮箱hnszfcgxh@163.com。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fldChar w:fldCharType="end"/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A5"/>
    <w:rsid w:val="000628BA"/>
    <w:rsid w:val="001975A5"/>
    <w:rsid w:val="003425D2"/>
    <w:rsid w:val="003A765C"/>
    <w:rsid w:val="01967DCC"/>
    <w:rsid w:val="01AF692A"/>
    <w:rsid w:val="04212517"/>
    <w:rsid w:val="042B667D"/>
    <w:rsid w:val="0475016D"/>
    <w:rsid w:val="05810217"/>
    <w:rsid w:val="07063FA3"/>
    <w:rsid w:val="07D16819"/>
    <w:rsid w:val="081A0518"/>
    <w:rsid w:val="094E0A7E"/>
    <w:rsid w:val="0A21591F"/>
    <w:rsid w:val="0A801E6B"/>
    <w:rsid w:val="0C9F6CA2"/>
    <w:rsid w:val="0D3B3F1D"/>
    <w:rsid w:val="0EF52806"/>
    <w:rsid w:val="0F370829"/>
    <w:rsid w:val="0F871BA5"/>
    <w:rsid w:val="117F78B4"/>
    <w:rsid w:val="12896320"/>
    <w:rsid w:val="14FB2389"/>
    <w:rsid w:val="15960586"/>
    <w:rsid w:val="15D0615C"/>
    <w:rsid w:val="164F6705"/>
    <w:rsid w:val="16670DD1"/>
    <w:rsid w:val="17D76FE5"/>
    <w:rsid w:val="18776416"/>
    <w:rsid w:val="18B15874"/>
    <w:rsid w:val="197E766C"/>
    <w:rsid w:val="198A3EBF"/>
    <w:rsid w:val="199D5CCD"/>
    <w:rsid w:val="1A023DF9"/>
    <w:rsid w:val="1CDC364E"/>
    <w:rsid w:val="1D24052A"/>
    <w:rsid w:val="1DF451DF"/>
    <w:rsid w:val="20500291"/>
    <w:rsid w:val="22D54D36"/>
    <w:rsid w:val="238F7A53"/>
    <w:rsid w:val="242C558A"/>
    <w:rsid w:val="254B26A5"/>
    <w:rsid w:val="26BA1796"/>
    <w:rsid w:val="26E825C8"/>
    <w:rsid w:val="2A830F86"/>
    <w:rsid w:val="2BE9306B"/>
    <w:rsid w:val="2C3E50AA"/>
    <w:rsid w:val="2DC21928"/>
    <w:rsid w:val="2E140276"/>
    <w:rsid w:val="2E392688"/>
    <w:rsid w:val="30A77BA6"/>
    <w:rsid w:val="33A077A6"/>
    <w:rsid w:val="360E0772"/>
    <w:rsid w:val="390B4115"/>
    <w:rsid w:val="3D3E4D64"/>
    <w:rsid w:val="3DBF0356"/>
    <w:rsid w:val="3E977CFD"/>
    <w:rsid w:val="40A84BB3"/>
    <w:rsid w:val="439B27FA"/>
    <w:rsid w:val="44911445"/>
    <w:rsid w:val="472379A4"/>
    <w:rsid w:val="474273E6"/>
    <w:rsid w:val="48A32770"/>
    <w:rsid w:val="492274C7"/>
    <w:rsid w:val="49793F77"/>
    <w:rsid w:val="4BA52A36"/>
    <w:rsid w:val="4C3938BA"/>
    <w:rsid w:val="4ED41007"/>
    <w:rsid w:val="4F7F76BE"/>
    <w:rsid w:val="4FEE0CC3"/>
    <w:rsid w:val="505E1082"/>
    <w:rsid w:val="526342AE"/>
    <w:rsid w:val="54B82D62"/>
    <w:rsid w:val="568071EB"/>
    <w:rsid w:val="56B13B93"/>
    <w:rsid w:val="58950B0B"/>
    <w:rsid w:val="5B185030"/>
    <w:rsid w:val="5E6D4473"/>
    <w:rsid w:val="5F037243"/>
    <w:rsid w:val="5F1E2284"/>
    <w:rsid w:val="60ED35FB"/>
    <w:rsid w:val="617E4E7F"/>
    <w:rsid w:val="62FA5724"/>
    <w:rsid w:val="63323B3F"/>
    <w:rsid w:val="63B404F2"/>
    <w:rsid w:val="658B72E8"/>
    <w:rsid w:val="6592736E"/>
    <w:rsid w:val="65A560B8"/>
    <w:rsid w:val="660D08E9"/>
    <w:rsid w:val="665C098E"/>
    <w:rsid w:val="66950D3E"/>
    <w:rsid w:val="670E26B9"/>
    <w:rsid w:val="67DD4823"/>
    <w:rsid w:val="68080763"/>
    <w:rsid w:val="682D2345"/>
    <w:rsid w:val="683F6C43"/>
    <w:rsid w:val="68BB23A7"/>
    <w:rsid w:val="6A462EA1"/>
    <w:rsid w:val="6C01147C"/>
    <w:rsid w:val="6FA3760F"/>
    <w:rsid w:val="71315819"/>
    <w:rsid w:val="738A4FD9"/>
    <w:rsid w:val="75631015"/>
    <w:rsid w:val="76F64BD8"/>
    <w:rsid w:val="7713360D"/>
    <w:rsid w:val="773530B4"/>
    <w:rsid w:val="792B7DEB"/>
    <w:rsid w:val="7981516C"/>
    <w:rsid w:val="79E87EF6"/>
    <w:rsid w:val="7A0E1702"/>
    <w:rsid w:val="7C442F72"/>
    <w:rsid w:val="7C482A62"/>
    <w:rsid w:val="7FEA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97</Characters>
  <Lines>11</Lines>
  <Paragraphs>10</Paragraphs>
  <TotalTime>4</TotalTime>
  <ScaleCrop>false</ScaleCrop>
  <LinksUpToDate>false</LinksUpToDate>
  <CharactersWithSpaces>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who ^O^</cp:lastModifiedBy>
  <dcterms:modified xsi:type="dcterms:W3CDTF">2026-09-11T02:41:41Z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eyJoZGlkIjoiM2MwZjQ3MzljNGU5NmI1NzM0MzNlN2UwZDJiMjMzZjUiLCJ1c2VySWQiOiIxMDM3NjczNTk5In0=</vt:lpwstr>
  </property>
  <property fmtid="{D5CDD505-2E9C-101B-9397-08002B2CF9AE}" pid="4" name="ICV">
    <vt:lpwstr>4AFEE3C1B5EF49918390099903CC52CC_13</vt:lpwstr>
  </property>
</Properties>
</file>