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FD8AC">
      <w:pPr>
        <w:widowControl w:val="0"/>
        <w:overflowPunct w:val="0"/>
        <w:adjustRightInd w:val="0"/>
        <w:spacing w:line="560" w:lineRule="exact"/>
        <w:ind w:firstLine="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28"/>
          <w:szCs w:val="28"/>
          <w:lang w:val="en-US" w:eastAsia="zh-CN" w:bidi="ar-SA"/>
        </w:rPr>
        <w:t>1.获取竞争性</w:t>
      </w:r>
      <w:r>
        <w:rPr>
          <w:rFonts w:hint="eastAsia" w:ascii="宋体" w:hAnsi="宋体" w:cs="宋体"/>
          <w:b/>
          <w:color w:val="auto"/>
          <w:kern w:val="2"/>
          <w:sz w:val="28"/>
          <w:szCs w:val="28"/>
          <w:lang w:val="en-US" w:eastAsia="zh-CN" w:bidi="ar-SA"/>
        </w:rPr>
        <w:t>磋商文件</w:t>
      </w:r>
      <w:r>
        <w:rPr>
          <w:rFonts w:hint="eastAsia" w:ascii="宋体" w:hAnsi="宋体" w:eastAsia="宋体" w:cs="宋体"/>
          <w:b/>
          <w:color w:val="auto"/>
          <w:kern w:val="2"/>
          <w:sz w:val="28"/>
          <w:szCs w:val="28"/>
          <w:lang w:val="en-US" w:eastAsia="zh-CN" w:bidi="ar-SA"/>
        </w:rPr>
        <w:t>登记表</w:t>
      </w:r>
    </w:p>
    <w:p w14:paraId="67CCE8B7">
      <w:pP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</w:p>
    <w:p w14:paraId="7891C5E7">
      <w:pPr>
        <w:rPr>
          <w:rFonts w:hint="eastAsia"/>
          <w:lang w:val="en-US" w:eastAsia="zh-CN"/>
        </w:rPr>
      </w:pPr>
    </w:p>
    <w:tbl>
      <w:tblPr>
        <w:tblStyle w:val="7"/>
        <w:tblW w:w="103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4"/>
        <w:gridCol w:w="2314"/>
        <w:gridCol w:w="1980"/>
        <w:gridCol w:w="3722"/>
      </w:tblGrid>
      <w:tr w14:paraId="3F1FF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17CB9FD0">
            <w:pPr>
              <w:jc w:val="center"/>
              <w:rPr>
                <w:rFonts w:ascii="宋体" w:hAnsi="宋体" w:eastAsia="宋体" w:cs="Times New Roman"/>
                <w:color w:val="auto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Times New Roman"/>
                <w:color w:val="auto"/>
                <w:sz w:val="24"/>
              </w:rPr>
              <w:t>单位</w:t>
            </w:r>
          </w:p>
        </w:tc>
        <w:tc>
          <w:tcPr>
            <w:tcW w:w="8016" w:type="dxa"/>
            <w:gridSpan w:val="3"/>
            <w:noWrap w:val="0"/>
            <w:vAlign w:val="center"/>
          </w:tcPr>
          <w:p w14:paraId="68010089">
            <w:pPr>
              <w:jc w:val="center"/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lang w:eastAsia="zh-CN"/>
              </w:rPr>
              <w:t>海南省安宁医院</w:t>
            </w:r>
          </w:p>
        </w:tc>
      </w:tr>
      <w:tr w14:paraId="683CE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71F07916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项目名称</w:t>
            </w:r>
          </w:p>
        </w:tc>
        <w:tc>
          <w:tcPr>
            <w:tcW w:w="8016" w:type="dxa"/>
            <w:gridSpan w:val="3"/>
            <w:noWrap w:val="0"/>
            <w:vAlign w:val="center"/>
          </w:tcPr>
          <w:p w14:paraId="7C77AB48"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2026年海南省安宁医院被服项目</w:t>
            </w:r>
          </w:p>
        </w:tc>
      </w:tr>
      <w:tr w14:paraId="4533E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1E07F973">
            <w:pPr>
              <w:jc w:val="center"/>
              <w:rPr>
                <w:rFonts w:hint="eastAsia" w:ascii="新宋体" w:hAnsi="新宋体" w:eastAsia="新宋体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  <w:lang w:eastAsia="zh-CN"/>
              </w:rPr>
              <w:t>项目编号</w:t>
            </w:r>
          </w:p>
        </w:tc>
        <w:tc>
          <w:tcPr>
            <w:tcW w:w="8016" w:type="dxa"/>
            <w:gridSpan w:val="3"/>
            <w:noWrap w:val="0"/>
            <w:vAlign w:val="center"/>
          </w:tcPr>
          <w:p w14:paraId="7A6DB36A">
            <w:pPr>
              <w:jc w:val="center"/>
              <w:rPr>
                <w:rFonts w:hint="default" w:ascii="宋体" w:hAnsi="宋体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eastAsia="zh-CN"/>
              </w:rPr>
              <w:t>HNJY2026【124】</w:t>
            </w:r>
          </w:p>
        </w:tc>
      </w:tr>
      <w:tr w14:paraId="0296B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2294" w:type="dxa"/>
            <w:noWrap w:val="0"/>
            <w:vAlign w:val="center"/>
          </w:tcPr>
          <w:p w14:paraId="4DE903CA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  <w:lang w:val="en-US" w:eastAsia="zh-CN"/>
              </w:rPr>
              <w:t>文件获取时间</w:t>
            </w:r>
          </w:p>
        </w:tc>
        <w:tc>
          <w:tcPr>
            <w:tcW w:w="8016" w:type="dxa"/>
            <w:gridSpan w:val="3"/>
            <w:noWrap w:val="0"/>
            <w:vAlign w:val="center"/>
          </w:tcPr>
          <w:p w14:paraId="2DEBC292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u w:val="none"/>
              </w:rPr>
              <w:t>2026年10月20日至2026年10月26日，每天上午08:30至12:00，下午14:30至17：30（北京时间，法定节假日除外）</w:t>
            </w:r>
          </w:p>
        </w:tc>
      </w:tr>
      <w:tr w14:paraId="6DF15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4A0145DF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  <w:lang w:val="en-US" w:eastAsia="zh-CN"/>
              </w:rPr>
              <w:t>获取文件</w:t>
            </w: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企业名称</w:t>
            </w:r>
          </w:p>
        </w:tc>
        <w:tc>
          <w:tcPr>
            <w:tcW w:w="8016" w:type="dxa"/>
            <w:gridSpan w:val="3"/>
            <w:noWrap w:val="0"/>
            <w:vAlign w:val="center"/>
          </w:tcPr>
          <w:p w14:paraId="34DEC7F5">
            <w:pPr>
              <w:widowControl w:val="0"/>
              <w:spacing w:after="120" w:afterLines="0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4"/>
                <w:lang w:val="en-US" w:eastAsia="zh-CN" w:bidi="ar-SA"/>
              </w:rPr>
              <w:t xml:space="preserve"> </w:t>
            </w:r>
            <w:bookmarkStart w:id="0" w:name="_GoBack"/>
            <w:bookmarkEnd w:id="0"/>
          </w:p>
        </w:tc>
      </w:tr>
      <w:tr w14:paraId="4092E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288C7EB9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法人代表</w:t>
            </w:r>
          </w:p>
        </w:tc>
        <w:tc>
          <w:tcPr>
            <w:tcW w:w="2314" w:type="dxa"/>
            <w:noWrap w:val="0"/>
            <w:vAlign w:val="center"/>
          </w:tcPr>
          <w:p w14:paraId="70DD6735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61C43801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地   址</w:t>
            </w:r>
          </w:p>
        </w:tc>
        <w:tc>
          <w:tcPr>
            <w:tcW w:w="3722" w:type="dxa"/>
            <w:noWrap w:val="0"/>
            <w:vAlign w:val="center"/>
          </w:tcPr>
          <w:p w14:paraId="5A73604B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</w:tr>
      <w:tr w14:paraId="4DA13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exact"/>
          <w:jc w:val="center"/>
        </w:trPr>
        <w:tc>
          <w:tcPr>
            <w:tcW w:w="2294" w:type="dxa"/>
            <w:noWrap w:val="0"/>
            <w:vAlign w:val="center"/>
          </w:tcPr>
          <w:p w14:paraId="3558D079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电   话</w:t>
            </w:r>
          </w:p>
        </w:tc>
        <w:tc>
          <w:tcPr>
            <w:tcW w:w="2314" w:type="dxa"/>
            <w:noWrap w:val="0"/>
            <w:vAlign w:val="center"/>
          </w:tcPr>
          <w:p w14:paraId="09BA13D9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2C778E01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传   真</w:t>
            </w:r>
          </w:p>
        </w:tc>
        <w:tc>
          <w:tcPr>
            <w:tcW w:w="3722" w:type="dxa"/>
            <w:noWrap w:val="0"/>
            <w:vAlign w:val="center"/>
          </w:tcPr>
          <w:p w14:paraId="0209C937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</w:tr>
      <w:tr w14:paraId="1D8BF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1FC30A10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邮   编</w:t>
            </w:r>
          </w:p>
        </w:tc>
        <w:tc>
          <w:tcPr>
            <w:tcW w:w="2314" w:type="dxa"/>
            <w:noWrap w:val="0"/>
            <w:vAlign w:val="center"/>
          </w:tcPr>
          <w:p w14:paraId="150118F7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732DDA9D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电子邮箱</w:t>
            </w:r>
          </w:p>
        </w:tc>
        <w:tc>
          <w:tcPr>
            <w:tcW w:w="3722" w:type="dxa"/>
            <w:noWrap w:val="0"/>
            <w:vAlign w:val="center"/>
          </w:tcPr>
          <w:p w14:paraId="0ED20DEC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</w:tr>
      <w:tr w14:paraId="47CC5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56DD1830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联系人</w:t>
            </w:r>
          </w:p>
        </w:tc>
        <w:tc>
          <w:tcPr>
            <w:tcW w:w="2314" w:type="dxa"/>
            <w:noWrap w:val="0"/>
            <w:vAlign w:val="center"/>
          </w:tcPr>
          <w:p w14:paraId="26DE5D51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7583B545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联系电话</w:t>
            </w:r>
          </w:p>
        </w:tc>
        <w:tc>
          <w:tcPr>
            <w:tcW w:w="3722" w:type="dxa"/>
            <w:noWrap w:val="0"/>
            <w:vAlign w:val="center"/>
          </w:tcPr>
          <w:p w14:paraId="7016C73D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</w:tr>
      <w:tr w14:paraId="03811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94" w:type="dxa"/>
            <w:noWrap w:val="0"/>
            <w:vAlign w:val="center"/>
          </w:tcPr>
          <w:p w14:paraId="23E78624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  <w:r>
              <w:rPr>
                <w:rFonts w:hint="eastAsia" w:ascii="新宋体" w:hAnsi="新宋体" w:eastAsia="新宋体" w:cs="Times New Roman"/>
                <w:color w:val="auto"/>
                <w:sz w:val="24"/>
              </w:rPr>
              <w:t>联系人职务</w:t>
            </w:r>
          </w:p>
        </w:tc>
        <w:tc>
          <w:tcPr>
            <w:tcW w:w="8016" w:type="dxa"/>
            <w:gridSpan w:val="3"/>
            <w:noWrap w:val="0"/>
            <w:vAlign w:val="center"/>
          </w:tcPr>
          <w:p w14:paraId="253248B6">
            <w:pPr>
              <w:jc w:val="center"/>
              <w:rPr>
                <w:rFonts w:ascii="新宋体" w:hAnsi="新宋体" w:eastAsia="新宋体" w:cs="Times New Roman"/>
                <w:color w:val="auto"/>
                <w:sz w:val="24"/>
              </w:rPr>
            </w:pPr>
          </w:p>
        </w:tc>
      </w:tr>
    </w:tbl>
    <w:p w14:paraId="05DA5D78">
      <w:pPr>
        <w:widowControl w:val="0"/>
        <w:overflowPunct w:val="0"/>
        <w:adjustRightInd w:val="0"/>
        <w:spacing w:line="560" w:lineRule="exact"/>
        <w:ind w:firstLine="0"/>
        <w:jc w:val="center"/>
        <w:textAlignment w:val="baseline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</w:p>
    <w:p w14:paraId="6768B40A">
      <w:pPr>
        <w:widowControl w:val="0"/>
        <w:overflowPunct w:val="0"/>
        <w:adjustRightInd w:val="0"/>
        <w:spacing w:line="560" w:lineRule="exact"/>
        <w:ind w:firstLine="0"/>
        <w:jc w:val="center"/>
        <w:textAlignment w:val="baseline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</w:p>
    <w:p w14:paraId="394BE0AB">
      <w:pP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br w:type="page"/>
      </w:r>
    </w:p>
    <w:p w14:paraId="21DB4EF1">
      <w:pPr>
        <w:widowControl w:val="0"/>
        <w:numPr>
          <w:ilvl w:val="0"/>
          <w:numId w:val="1"/>
        </w:numPr>
        <w:overflowPunct w:val="0"/>
        <w:adjustRightInd w:val="0"/>
        <w:spacing w:line="560" w:lineRule="exact"/>
        <w:ind w:firstLine="0"/>
        <w:jc w:val="center"/>
        <w:textAlignment w:val="baseline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>报名费付款方式</w:t>
      </w:r>
    </w:p>
    <w:p w14:paraId="19F71527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（付款时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请备注公司名称（可简称）+项目编号）</w:t>
      </w:r>
    </w:p>
    <w:p w14:paraId="0FB2780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240" w:lineRule="auto"/>
        <w:ind w:firstLine="0"/>
        <w:jc w:val="center"/>
        <w:textAlignment w:val="baseline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</w:p>
    <w:p w14:paraId="757B43C9">
      <w:pPr>
        <w:widowControl w:val="0"/>
        <w:overflowPunct w:val="0"/>
        <w:adjustRightInd w:val="0"/>
        <w:spacing w:line="360" w:lineRule="auto"/>
        <w:ind w:left="0" w:leftChars="0" w:firstLine="0" w:firstLineChars="0"/>
        <w:jc w:val="center"/>
        <w:textAlignment w:val="baseline"/>
        <w:rPr>
          <w:rFonts w:ascii="宋体" w:hAnsi="宋体" w:eastAsia="宋体" w:cs="宋体"/>
          <w:b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b/>
          <w:kern w:val="2"/>
          <w:sz w:val="24"/>
          <w:szCs w:val="24"/>
          <w:lang w:val="en-US" w:eastAsia="zh-CN" w:bidi="ar-SA"/>
        </w:rPr>
        <w:drawing>
          <wp:inline distT="0" distB="0" distL="114300" distR="114300">
            <wp:extent cx="5331460" cy="7237095"/>
            <wp:effectExtent l="0" t="0" r="2540" b="1905"/>
            <wp:docPr id="2" name="图片 2" descr="366acd1cb09efc6ca93ebb3078c2a8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66acd1cb09efc6ca93ebb3078c2a8d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1460" cy="723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06" w:h="16839"/>
      <w:pgMar w:top="1429" w:right="1723" w:bottom="1270" w:left="1786" w:header="0" w:footer="992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C9EAA8"/>
    <w:multiLevelType w:val="singleLevel"/>
    <w:tmpl w:val="23C9EAA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062297"/>
    <w:rsid w:val="0069744B"/>
    <w:rsid w:val="00847DE1"/>
    <w:rsid w:val="00867AE7"/>
    <w:rsid w:val="02AA3FE2"/>
    <w:rsid w:val="04D72BD5"/>
    <w:rsid w:val="06186C14"/>
    <w:rsid w:val="078A14CC"/>
    <w:rsid w:val="07DD4C54"/>
    <w:rsid w:val="09F01A7D"/>
    <w:rsid w:val="0A854E82"/>
    <w:rsid w:val="0BF7590B"/>
    <w:rsid w:val="0C564D28"/>
    <w:rsid w:val="0C6311F3"/>
    <w:rsid w:val="0E4017EB"/>
    <w:rsid w:val="0E8510C3"/>
    <w:rsid w:val="0F553761"/>
    <w:rsid w:val="0FAE09D7"/>
    <w:rsid w:val="10031DB8"/>
    <w:rsid w:val="107514F4"/>
    <w:rsid w:val="108160EB"/>
    <w:rsid w:val="118E0AC0"/>
    <w:rsid w:val="11D4335A"/>
    <w:rsid w:val="11E86276"/>
    <w:rsid w:val="12500D34"/>
    <w:rsid w:val="13327E0D"/>
    <w:rsid w:val="138458B5"/>
    <w:rsid w:val="17453274"/>
    <w:rsid w:val="19526877"/>
    <w:rsid w:val="19EF2318"/>
    <w:rsid w:val="1A994BDC"/>
    <w:rsid w:val="1B062297"/>
    <w:rsid w:val="1B0911B7"/>
    <w:rsid w:val="1CE7377A"/>
    <w:rsid w:val="1D7940AB"/>
    <w:rsid w:val="1E8474D2"/>
    <w:rsid w:val="20605D1D"/>
    <w:rsid w:val="20EA459C"/>
    <w:rsid w:val="21B01967"/>
    <w:rsid w:val="22202962"/>
    <w:rsid w:val="226338A3"/>
    <w:rsid w:val="23897339"/>
    <w:rsid w:val="24343F26"/>
    <w:rsid w:val="250941C1"/>
    <w:rsid w:val="25D95A9B"/>
    <w:rsid w:val="268F53FB"/>
    <w:rsid w:val="26FC6074"/>
    <w:rsid w:val="276A5FCF"/>
    <w:rsid w:val="29192F0D"/>
    <w:rsid w:val="29D44482"/>
    <w:rsid w:val="29F179E6"/>
    <w:rsid w:val="2AA902C1"/>
    <w:rsid w:val="2C7C5C8D"/>
    <w:rsid w:val="2D6B7AAF"/>
    <w:rsid w:val="2D880661"/>
    <w:rsid w:val="2DCC6820"/>
    <w:rsid w:val="2EC8340B"/>
    <w:rsid w:val="2F68699C"/>
    <w:rsid w:val="30393E95"/>
    <w:rsid w:val="32715B68"/>
    <w:rsid w:val="35791B15"/>
    <w:rsid w:val="35AB75E3"/>
    <w:rsid w:val="36167037"/>
    <w:rsid w:val="37A31245"/>
    <w:rsid w:val="39096AFA"/>
    <w:rsid w:val="396C0E37"/>
    <w:rsid w:val="39D30EB6"/>
    <w:rsid w:val="39F03816"/>
    <w:rsid w:val="3AED5FA8"/>
    <w:rsid w:val="3CC169AB"/>
    <w:rsid w:val="3CEB50ED"/>
    <w:rsid w:val="3E0B6E71"/>
    <w:rsid w:val="3EEF0402"/>
    <w:rsid w:val="3F5605BF"/>
    <w:rsid w:val="3FB53538"/>
    <w:rsid w:val="3FFA719D"/>
    <w:rsid w:val="400943E7"/>
    <w:rsid w:val="408848DA"/>
    <w:rsid w:val="415428DD"/>
    <w:rsid w:val="42097B6B"/>
    <w:rsid w:val="4387343D"/>
    <w:rsid w:val="43AF64F0"/>
    <w:rsid w:val="440700DA"/>
    <w:rsid w:val="44C478BB"/>
    <w:rsid w:val="457004CE"/>
    <w:rsid w:val="45F7633A"/>
    <w:rsid w:val="483376F0"/>
    <w:rsid w:val="48831CF9"/>
    <w:rsid w:val="49345FBE"/>
    <w:rsid w:val="4AB83EDC"/>
    <w:rsid w:val="4B1A4B97"/>
    <w:rsid w:val="4B884EA2"/>
    <w:rsid w:val="4C63431C"/>
    <w:rsid w:val="4D497482"/>
    <w:rsid w:val="4D9F75D5"/>
    <w:rsid w:val="4DA93FB0"/>
    <w:rsid w:val="4DD03C33"/>
    <w:rsid w:val="4DE4607E"/>
    <w:rsid w:val="4FB6045C"/>
    <w:rsid w:val="4FF505BF"/>
    <w:rsid w:val="5119144D"/>
    <w:rsid w:val="52F11EF7"/>
    <w:rsid w:val="53B02EEE"/>
    <w:rsid w:val="54D062C6"/>
    <w:rsid w:val="552C79A0"/>
    <w:rsid w:val="555431BC"/>
    <w:rsid w:val="559D43FA"/>
    <w:rsid w:val="56156687"/>
    <w:rsid w:val="57407733"/>
    <w:rsid w:val="57AC2335"/>
    <w:rsid w:val="588562C6"/>
    <w:rsid w:val="5939268C"/>
    <w:rsid w:val="5A5F09E5"/>
    <w:rsid w:val="5B1C2265"/>
    <w:rsid w:val="5B4F61BE"/>
    <w:rsid w:val="5CBA2450"/>
    <w:rsid w:val="5D355860"/>
    <w:rsid w:val="5D8B5480"/>
    <w:rsid w:val="5D9205BD"/>
    <w:rsid w:val="5DAA1651"/>
    <w:rsid w:val="5DD63798"/>
    <w:rsid w:val="5E167440"/>
    <w:rsid w:val="5ED35331"/>
    <w:rsid w:val="5FFC2665"/>
    <w:rsid w:val="60A96349"/>
    <w:rsid w:val="60DF1D6B"/>
    <w:rsid w:val="649966D5"/>
    <w:rsid w:val="65984BDE"/>
    <w:rsid w:val="676A4358"/>
    <w:rsid w:val="67F87BB6"/>
    <w:rsid w:val="68A8338A"/>
    <w:rsid w:val="68EA0BB2"/>
    <w:rsid w:val="69967687"/>
    <w:rsid w:val="69D635A7"/>
    <w:rsid w:val="6A670A9A"/>
    <w:rsid w:val="6ABA73A5"/>
    <w:rsid w:val="6DD95D94"/>
    <w:rsid w:val="6E380D0C"/>
    <w:rsid w:val="6F034E55"/>
    <w:rsid w:val="6F2319B0"/>
    <w:rsid w:val="6FE859E5"/>
    <w:rsid w:val="710412F7"/>
    <w:rsid w:val="7249173A"/>
    <w:rsid w:val="72B03567"/>
    <w:rsid w:val="73216213"/>
    <w:rsid w:val="7375135A"/>
    <w:rsid w:val="74E407E7"/>
    <w:rsid w:val="74F5144D"/>
    <w:rsid w:val="75526F76"/>
    <w:rsid w:val="762C5E90"/>
    <w:rsid w:val="76D812DE"/>
    <w:rsid w:val="772258B3"/>
    <w:rsid w:val="77351786"/>
    <w:rsid w:val="773B361B"/>
    <w:rsid w:val="78C338C8"/>
    <w:rsid w:val="79D60EB2"/>
    <w:rsid w:val="7A41719B"/>
    <w:rsid w:val="7A6F1F5A"/>
    <w:rsid w:val="7BC10593"/>
    <w:rsid w:val="7DC3426C"/>
    <w:rsid w:val="7DFA4230"/>
    <w:rsid w:val="7F13520C"/>
    <w:rsid w:val="7F442D70"/>
    <w:rsid w:val="7F67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2" w:lineRule="auto"/>
      <w:jc w:val="left"/>
      <w:outlineLvl w:val="2"/>
    </w:pPr>
    <w:rPr>
      <w:b/>
      <w:sz w:val="24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Body Text"/>
    <w:next w:val="5"/>
    <w:qFormat/>
    <w:uiPriority w:val="0"/>
    <w:pPr>
      <w:widowControl w:val="0"/>
      <w:spacing w:after="120" w:afterLines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5">
    <w:name w:val="Date"/>
    <w:next w:val="1"/>
    <w:qFormat/>
    <w:uiPriority w:val="0"/>
    <w:pPr>
      <w:widowControl w:val="0"/>
      <w:ind w:left="100" w:leftChars="25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153</Words>
  <Characters>187</Characters>
  <Lines>0</Lines>
  <Paragraphs>0</Paragraphs>
  <TotalTime>0</TotalTime>
  <ScaleCrop>false</ScaleCrop>
  <LinksUpToDate>false</LinksUpToDate>
  <CharactersWithSpaces>200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2025-09-04T09:55:00Z</dcterms:created>
  <dc:creator>安妮·布朗</dc:creator>
  <cp:lastModifiedBy>安妮·布朗</cp:lastModifiedBy>
  <cp:lastPrinted>2025-12-15T03:34:00Z</cp:lastPrinted>
  <dcterms:modified xsi:type="dcterms:W3CDTF">2026-10-19T03:56:09Z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A831093FB7694C4195AA3CD901499EC3_13</vt:lpwstr>
  </property>
  <property fmtid="{D5CDD505-2E9C-101B-9397-08002B2CF9AE}" pid="4" name="KSOTemplateDocerSaveRecord">
    <vt:lpwstr>eyJoZGlkIjoiMDdhMjgxNTQ0MGJlNzcwZjE2YTYyMTlmMGQzNjRjMmEiLCJ1c2VySWQiOiI1MDg5MjUyMjMifQ==</vt:lpwstr>
  </property>
</Properties>
</file>